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:rsidR="00C87B99" w:rsidRPr="00B335E8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odluke </w:t>
            </w:r>
            <w:r w:rsidR="00DB0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izmjenama i  dopunama </w:t>
            </w:r>
            <w:r w:rsidR="00D926B1">
              <w:rPr>
                <w:rFonts w:ascii="Times New Roman" w:hAnsi="Times New Roman" w:cs="Times New Roman"/>
                <w:b/>
                <w:sz w:val="24"/>
                <w:szCs w:val="24"/>
              </w:rPr>
              <w:t>Odluke o uvjetima i postupku financiranja aktivnosti od interesa za opće dobro koje provode udruge</w:t>
            </w:r>
          </w:p>
        </w:tc>
      </w:tr>
      <w:tr w:rsidR="00B335E8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:rsidR="00E65DD6" w:rsidRPr="00B335E8" w:rsidRDefault="00E65DD6" w:rsidP="009D0E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poslove Skupštine i </w:t>
            </w:r>
            <w:r w:rsidR="009D0EA5">
              <w:rPr>
                <w:rFonts w:ascii="Times New Roman" w:hAnsi="Times New Roman" w:cs="Times New Roman"/>
                <w:b/>
                <w:sz w:val="24"/>
                <w:szCs w:val="24"/>
              </w:rPr>
              <w:t>župana</w:t>
            </w:r>
          </w:p>
        </w:tc>
      </w:tr>
      <w:tr w:rsidR="00B335E8" w:rsidTr="00C87B99">
        <w:trPr>
          <w:trHeight w:val="839"/>
        </w:trPr>
        <w:tc>
          <w:tcPr>
            <w:tcW w:w="4350" w:type="dxa"/>
          </w:tcPr>
          <w:p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:rsidR="008706DF" w:rsidRPr="00B335E8" w:rsidRDefault="00D926B1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B06BB3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listopad</w:t>
            </w:r>
            <w:r w:rsidR="00DB0B66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a 2021</w:t>
            </w:r>
            <w:r w:rsidR="00C87B99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:rsidR="008706DF" w:rsidRPr="00B335E8" w:rsidRDefault="00265B5A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B5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B06BB3" w:rsidRPr="00265B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926B1" w:rsidRPr="00265B5A">
              <w:rPr>
                <w:rFonts w:ascii="Times New Roman" w:hAnsi="Times New Roman" w:cs="Times New Roman"/>
                <w:b/>
                <w:sz w:val="24"/>
                <w:szCs w:val="24"/>
              </w:rPr>
              <w:t>studenoga</w:t>
            </w:r>
            <w:r w:rsidR="00347B3E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DB0B66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C87B99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F20F25" w:rsidRDefault="00F20F25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9A1156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p w:rsidR="009A1156" w:rsidRPr="00C87B99" w:rsidRDefault="009A1156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:rsidTr="00F05057">
        <w:trPr>
          <w:trHeight w:val="70"/>
        </w:trPr>
        <w:tc>
          <w:tcPr>
            <w:tcW w:w="8571" w:type="dxa"/>
          </w:tcPr>
          <w:p w:rsidR="00CE37B5" w:rsidRDefault="00A10A7C" w:rsidP="00CE37B5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74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7B5" w:rsidRPr="00A56640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Odlukom o uvjetima i postupku financiranja aktivnosti od interesa za opće dobro koje provode udruge, koju je donijela Županijska skupština Varaždinske županije na sjednici održanoj 30. studenoga 2015. godine, objavljenoj u „Službenom vjesniku Varaždinske županije“ broj 53/15, (dalje u tekstu: Odluka), uređeni su uvjeti, kriteriji i postupci za dodjelu, korištenje, izvješćivanje i nadzor nad utroškom sredstava Proračuna Varaždinske županije, kada se ta sredstva dodjeljuju udrugama, s ciljem provedbe aktivnosti od interesa za opće dobro, u skladu s propisima.</w:t>
            </w:r>
          </w:p>
          <w:p w:rsidR="00CE37B5" w:rsidRPr="00D96A05" w:rsidRDefault="00CE37B5" w:rsidP="00CE37B5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D96A05">
              <w:rPr>
                <w:rFonts w:ascii="Times New Roman" w:eastAsia="Calibri" w:hAnsi="Times New Roman" w:cs="Times New Roman"/>
                <w:sz w:val="24"/>
                <w:szCs w:val="24"/>
              </w:rPr>
              <w:t>tupanjem na sna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gu Uredbe o izmjenama i dopunama Uredbe o kriterijima, mjerilima i postupcima financiranja i ugovaranja programa i projekata od interesa za opće dobro koje provode udruge („Narodne novine“ br. 37/21), čiji osnovni tekst predstavlja pravnu osnovu za donošenje gore spomenute Odluke, nastala je obveza za davatelje financijskih sredstava iz javnih izvora za usklađivanjem općih akata i drugih dokumenata kojima se uređuje financiranje i ugovaranje programa i projekata sa nastalim izmjenama. </w:t>
            </w:r>
          </w:p>
          <w:p w:rsidR="00CE37B5" w:rsidRPr="00C37B77" w:rsidRDefault="00CE37B5" w:rsidP="00CE37B5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Uz nekoliko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nomotehničkih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potrebna usklađenja, u bitnome, odnose se prvenstveno na mogućnost podnošenja cjelokupne prijavne dokumentacije elektroničkim putem, i to putem web stranice Županije, a isto </w:t>
            </w:r>
            <w:r w:rsidR="00903FD9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 omoguć</w:t>
            </w:r>
            <w:r w:rsidR="00903FD9">
              <w:rPr>
                <w:rFonts w:ascii="Times New Roman" w:eastAsia="Calibri" w:hAnsi="Times New Roman" w:cs="Times New Roman"/>
                <w:sz w:val="24"/>
                <w:szCs w:val="24"/>
              </w:rPr>
              <w:t>ava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za kasnije podnošenje izvješća o provedenim financiranim aktivnostima. </w:t>
            </w:r>
          </w:p>
          <w:p w:rsidR="00CE37B5" w:rsidRDefault="00A56640" w:rsidP="000A10AC">
            <w:pPr>
              <w:pStyle w:val="Bezproreda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Također,</w:t>
            </w:r>
            <w:r w:rsidR="000A10AC">
              <w:rPr>
                <w:rFonts w:ascii="Times New Roman" w:hAnsi="Times New Roman" w:cs="Times New Roman"/>
                <w:sz w:val="24"/>
                <w:szCs w:val="24"/>
              </w:rPr>
              <w:t xml:space="preserve"> ovim izmjenama i dopunama Odluke u biti se preuzima i sadržaj </w:t>
            </w:r>
            <w:r w:rsidR="000A10AC" w:rsidRPr="00050D4A">
              <w:rPr>
                <w:rFonts w:ascii="Times New Roman" w:hAnsi="Times New Roman" w:cs="Times New Roman"/>
                <w:sz w:val="24"/>
                <w:szCs w:val="24"/>
              </w:rPr>
              <w:t xml:space="preserve">Uredbe o izmjenama i dopunama Uredbe o kriterijima, mjerilima i postupcima financiranja i ugovaranja programa i projekata od interesa za opće dobro koje provode udruge, kojim se </w:t>
            </w:r>
            <w:r w:rsidR="000A10AC">
              <w:rPr>
                <w:rFonts w:ascii="Times New Roman" w:hAnsi="Times New Roman" w:cs="Times New Roman"/>
                <w:sz w:val="24"/>
                <w:szCs w:val="24"/>
              </w:rPr>
              <w:t>uređuje rad Povjerenstva za ocjenjivanje programa i projekata, u smislu određivanja</w:t>
            </w:r>
            <w:r w:rsidR="000A10AC" w:rsidRPr="00050D4A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  <w:r w:rsidR="000A10A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A10AC" w:rsidRPr="00050D4A">
              <w:rPr>
                <w:rFonts w:ascii="Times New Roman" w:hAnsi="Times New Roman" w:cs="Times New Roman"/>
                <w:sz w:val="24"/>
                <w:szCs w:val="24"/>
              </w:rPr>
              <w:t xml:space="preserve"> za ocjenjivanje prijavljenih programa i projekata od strane Povjerenstva, kao i postupanje župana u slučaju nepoštivanja tog roka</w:t>
            </w:r>
            <w:r w:rsidR="000A10AC">
              <w:rPr>
                <w:rFonts w:ascii="Times New Roman" w:hAnsi="Times New Roman" w:cs="Times New Roman"/>
                <w:sz w:val="24"/>
                <w:szCs w:val="24"/>
              </w:rPr>
              <w:t>, a koji ima za svrhu ubrzanje postupka ocjenjivanja.</w:t>
            </w:r>
            <w:r w:rsidR="000A10AC" w:rsidRPr="00050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7B5" w:rsidRPr="00050D4A" w:rsidRDefault="00903FD9" w:rsidP="00400DE1">
            <w:pPr>
              <w:pStyle w:val="Bezproreda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Nadalje</w:t>
            </w:r>
            <w:r w:rsidR="00CE37B5">
              <w:rPr>
                <w:rFonts w:ascii="Times New Roman" w:hAnsi="Times New Roman" w:cs="Times New Roman"/>
                <w:sz w:val="24"/>
                <w:szCs w:val="24"/>
              </w:rPr>
              <w:t xml:space="preserve">, zbog </w:t>
            </w:r>
            <w:r w:rsidR="000A10AC">
              <w:rPr>
                <w:rFonts w:ascii="Times New Roman" w:hAnsi="Times New Roman" w:cs="Times New Roman"/>
                <w:sz w:val="24"/>
                <w:szCs w:val="24"/>
              </w:rPr>
              <w:t>naglaska</w:t>
            </w:r>
            <w:r w:rsidR="008E59DD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r w:rsidR="00CE37B5">
              <w:rPr>
                <w:rFonts w:ascii="Times New Roman" w:hAnsi="Times New Roman" w:cs="Times New Roman"/>
                <w:sz w:val="24"/>
                <w:szCs w:val="24"/>
              </w:rPr>
              <w:t>kriterij</w:t>
            </w:r>
            <w:r w:rsidR="008E59D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E37B5">
              <w:rPr>
                <w:rFonts w:ascii="Times New Roman" w:hAnsi="Times New Roman" w:cs="Times New Roman"/>
                <w:sz w:val="24"/>
                <w:szCs w:val="24"/>
              </w:rPr>
              <w:t xml:space="preserve"> vrijednosti projekta u odnosu na društvenu korist prilikom ocjenjivanja programa i projekata udrug</w:t>
            </w:r>
            <w:r w:rsidR="008E59D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E37B5">
              <w:rPr>
                <w:rFonts w:ascii="Times New Roman" w:hAnsi="Times New Roman" w:cs="Times New Roman"/>
                <w:sz w:val="24"/>
                <w:szCs w:val="24"/>
              </w:rPr>
              <w:t xml:space="preserve">, isti se preuzima u sadržaj Odluke kao dopuna već postojećih kriterija, </w:t>
            </w:r>
            <w:r w:rsidR="00F0505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8E59DD">
              <w:rPr>
                <w:rFonts w:ascii="Times New Roman" w:hAnsi="Times New Roman" w:cs="Times New Roman"/>
                <w:sz w:val="24"/>
                <w:szCs w:val="24"/>
              </w:rPr>
              <w:t>sa svrhom povećanja odgovornosti u korištenju javnih sredstava pri financiranju projekata</w:t>
            </w:r>
            <w:r w:rsidR="00F05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3902" w:rsidRPr="00400DE1" w:rsidRDefault="00FF63FE" w:rsidP="00400DE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3F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463902" w:rsidRPr="00FF63FE">
              <w:rPr>
                <w:rFonts w:ascii="Times New Roman" w:hAnsi="Times New Roman" w:cs="Times New Roman"/>
                <w:sz w:val="24"/>
                <w:szCs w:val="24"/>
              </w:rPr>
              <w:t xml:space="preserve">S obzirom na gore navedeno, a imajući u vidu </w:t>
            </w:r>
            <w:r w:rsidR="00F05057" w:rsidRPr="00FF63FE">
              <w:rPr>
                <w:rFonts w:ascii="Times New Roman" w:hAnsi="Times New Roman" w:cs="Times New Roman"/>
                <w:sz w:val="24"/>
                <w:szCs w:val="24"/>
              </w:rPr>
              <w:t>Uredbom</w:t>
            </w:r>
            <w:r w:rsidR="00463902" w:rsidRPr="00FF6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057" w:rsidRPr="00FF63FE">
              <w:rPr>
                <w:rFonts w:ascii="Times New Roman" w:hAnsi="Times New Roman" w:cs="Times New Roman"/>
                <w:sz w:val="24"/>
                <w:szCs w:val="24"/>
              </w:rPr>
              <w:t xml:space="preserve">o izmjenama i dopunama Uredbe o kriterijima, mjerilima i postupcima financiranja i ugovaranja programa i projekata od interesa za opće dobro koje provode </w:t>
            </w:r>
            <w:r w:rsidR="00F05057" w:rsidRPr="00400DE1">
              <w:rPr>
                <w:rFonts w:ascii="Times New Roman" w:hAnsi="Times New Roman" w:cs="Times New Roman"/>
                <w:sz w:val="24"/>
                <w:szCs w:val="24"/>
              </w:rPr>
              <w:t xml:space="preserve">udruge </w:t>
            </w:r>
            <w:r w:rsidR="00463902" w:rsidRPr="00400DE1">
              <w:rPr>
                <w:rFonts w:ascii="Times New Roman" w:hAnsi="Times New Roman" w:cs="Times New Roman"/>
                <w:sz w:val="24"/>
                <w:szCs w:val="24"/>
              </w:rPr>
              <w:t>propisanu obvezu</w:t>
            </w:r>
            <w:r w:rsidR="00400DE1" w:rsidRPr="00400DE1">
              <w:rPr>
                <w:rFonts w:ascii="Times New Roman" w:hAnsi="Times New Roman" w:cs="Times New Roman"/>
                <w:sz w:val="24"/>
                <w:szCs w:val="24"/>
              </w:rPr>
              <w:t xml:space="preserve"> jedinica samouprave</w:t>
            </w:r>
            <w:r w:rsidR="00463902" w:rsidRPr="00400DE1">
              <w:rPr>
                <w:rFonts w:ascii="Times New Roman" w:hAnsi="Times New Roman" w:cs="Times New Roman"/>
                <w:sz w:val="24"/>
                <w:szCs w:val="24"/>
              </w:rPr>
              <w:t xml:space="preserve"> za usklađivanje općih akata </w:t>
            </w:r>
            <w:r w:rsidRPr="00400DE1">
              <w:rPr>
                <w:rFonts w:ascii="Times New Roman" w:hAnsi="Times New Roman" w:cs="Times New Roman"/>
                <w:sz w:val="24"/>
                <w:szCs w:val="24"/>
              </w:rPr>
              <w:t xml:space="preserve">kojima se uređuje financiranje i </w:t>
            </w:r>
            <w:r w:rsidRPr="00400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ugovaranje programa i projekata koje provode udruge</w:t>
            </w:r>
            <w:r w:rsidR="00463902" w:rsidRPr="00400DE1">
              <w:rPr>
                <w:rFonts w:ascii="Times New Roman" w:hAnsi="Times New Roman" w:cs="Times New Roman"/>
                <w:sz w:val="24"/>
                <w:szCs w:val="24"/>
              </w:rPr>
              <w:t xml:space="preserve">, predlaže se Županijskoj skupštini donošenje predložene </w:t>
            </w:r>
            <w:r w:rsidR="00F05057" w:rsidRPr="00400D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63902" w:rsidRPr="00400DE1">
              <w:rPr>
                <w:rFonts w:ascii="Times New Roman" w:hAnsi="Times New Roman" w:cs="Times New Roman"/>
                <w:sz w:val="24"/>
                <w:szCs w:val="24"/>
              </w:rPr>
              <w:t>dluke</w:t>
            </w:r>
            <w:r w:rsidR="00F05057" w:rsidRPr="00400DE1">
              <w:rPr>
                <w:rFonts w:ascii="Times New Roman" w:hAnsi="Times New Roman" w:cs="Times New Roman"/>
                <w:sz w:val="24"/>
                <w:szCs w:val="24"/>
              </w:rPr>
              <w:t xml:space="preserve"> o izmjenama i dopunama Odluke o uvjetima i postupku financiranja aktivnosti od interesa za opće dobro koje provode udruge</w:t>
            </w:r>
            <w:r w:rsidR="00463902" w:rsidRPr="00400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35E8" w:rsidRPr="00F05057" w:rsidRDefault="00463902" w:rsidP="00400DE1">
            <w:pPr>
              <w:pStyle w:val="Bezproreda"/>
              <w:jc w:val="both"/>
              <w:rPr>
                <w:highlight w:val="lightGray"/>
              </w:rPr>
            </w:pPr>
            <w:r w:rsidRPr="00400DE1">
              <w:rPr>
                <w:rFonts w:ascii="Times New Roman" w:hAnsi="Times New Roman" w:cs="Times New Roman"/>
                <w:sz w:val="24"/>
                <w:szCs w:val="24"/>
              </w:rPr>
              <w:t xml:space="preserve">Ova </w:t>
            </w:r>
            <w:r w:rsidR="00F05057" w:rsidRPr="00400DE1"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r w:rsidRPr="0040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057" w:rsidRPr="00400DE1">
              <w:rPr>
                <w:rFonts w:ascii="Times New Roman" w:hAnsi="Times New Roman" w:cs="Times New Roman"/>
                <w:sz w:val="24"/>
                <w:szCs w:val="24"/>
              </w:rPr>
              <w:t xml:space="preserve">o izmjenama i dopunama Odluke o uvjetima i postupku financiranja aktivnosti od interesa za opće dobro koje provode udruge </w:t>
            </w:r>
            <w:r w:rsidRPr="00400DE1">
              <w:rPr>
                <w:rFonts w:ascii="Times New Roman" w:hAnsi="Times New Roman" w:cs="Times New Roman"/>
                <w:sz w:val="24"/>
                <w:szCs w:val="24"/>
              </w:rPr>
              <w:t>dostavlja se Županijskoj skupštini na raspravu i donošenje.</w:t>
            </w:r>
          </w:p>
        </w:tc>
      </w:tr>
    </w:tbl>
    <w:p w:rsidR="00031FF5" w:rsidRDefault="00031FF5" w:rsidP="00031FF5">
      <w:pPr>
        <w:jc w:val="both"/>
        <w:rPr>
          <w:rFonts w:ascii="Times New Roman" w:hAnsi="Times New Roman" w:cs="Times New Roman"/>
        </w:rPr>
      </w:pPr>
    </w:p>
    <w:p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265B5A" w:rsidRPr="00903FD9">
        <w:rPr>
          <w:rFonts w:ascii="Times New Roman" w:hAnsi="Times New Roman" w:cs="Times New Roman"/>
          <w:b/>
          <w:sz w:val="24"/>
          <w:szCs w:val="24"/>
        </w:rPr>
        <w:t>15</w:t>
      </w:r>
      <w:r w:rsidR="00B06BB3" w:rsidRPr="00903FD9">
        <w:rPr>
          <w:rFonts w:ascii="Times New Roman" w:hAnsi="Times New Roman" w:cs="Times New Roman"/>
          <w:b/>
          <w:sz w:val="24"/>
          <w:szCs w:val="24"/>
        </w:rPr>
        <w:t>.</w:t>
      </w:r>
      <w:r w:rsidR="00B06BB3" w:rsidRPr="00265B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6B1" w:rsidRPr="00265B5A">
        <w:rPr>
          <w:rFonts w:ascii="Times New Roman" w:hAnsi="Times New Roman" w:cs="Times New Roman"/>
          <w:b/>
          <w:sz w:val="24"/>
          <w:szCs w:val="24"/>
        </w:rPr>
        <w:t>studenoga</w:t>
      </w:r>
      <w:r w:rsidR="00347B3E" w:rsidRPr="00B06BB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63902" w:rsidRPr="00B06BB3">
        <w:rPr>
          <w:rFonts w:ascii="Times New Roman" w:hAnsi="Times New Roman" w:cs="Times New Roman"/>
          <w:b/>
          <w:sz w:val="24"/>
          <w:szCs w:val="24"/>
        </w:rPr>
        <w:t>21</w:t>
      </w:r>
      <w:r w:rsidR="00C87B99" w:rsidRPr="00B06BB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C87B99">
        <w:rPr>
          <w:rFonts w:ascii="Times New Roman" w:hAnsi="Times New Roman" w:cs="Times New Roman"/>
          <w:sz w:val="24"/>
          <w:szCs w:val="24"/>
          <w:u w:val="single"/>
        </w:rPr>
        <w:t>Nacrt</w:t>
      </w:r>
      <w:r w:rsidR="00C87B99" w:rsidRPr="00C87B9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63902">
        <w:rPr>
          <w:rFonts w:ascii="Times New Roman" w:hAnsi="Times New Roman" w:cs="Times New Roman"/>
          <w:sz w:val="24"/>
          <w:szCs w:val="24"/>
          <w:u w:val="single"/>
        </w:rPr>
        <w:t xml:space="preserve">odluke o izmjenama i dopunama </w:t>
      </w:r>
      <w:r w:rsidR="00D926B1">
        <w:rPr>
          <w:rFonts w:ascii="Times New Roman" w:hAnsi="Times New Roman" w:cs="Times New Roman"/>
          <w:sz w:val="24"/>
          <w:szCs w:val="24"/>
          <w:u w:val="single"/>
        </w:rPr>
        <w:t>Odluke o uvjetima i postupku financiranja aktivnosti od interesa za opće dobro koje provode udruge</w:t>
      </w:r>
      <w:r w:rsidR="001E1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D926B1" w:rsidRPr="00F41923">
          <w:rPr>
            <w:rStyle w:val="Hiperveza"/>
            <w:rFonts w:ascii="Times New Roman" w:hAnsi="Times New Roman" w:cs="Times New Roman"/>
            <w:b/>
            <w:sz w:val="24"/>
            <w:szCs w:val="24"/>
          </w:rPr>
          <w:t>gordana.novosel@vzz.hr</w:t>
        </w:r>
      </w:hyperlink>
      <w:r w:rsidR="00D926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:rsidR="0013693B" w:rsidRPr="001E1035" w:rsidRDefault="00B335E8" w:rsidP="00903FD9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C87B99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C87B99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C87B99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>
        <w:rPr>
          <w:rFonts w:ascii="Times New Roman" w:hAnsi="Times New Roman" w:cs="Times New Roman"/>
          <w:b/>
          <w:i/>
          <w:sz w:val="24"/>
          <w:szCs w:val="24"/>
        </w:rPr>
        <w:t xml:space="preserve"> o</w:t>
      </w:r>
      <w:r w:rsidR="00C87B99" w:rsidRPr="00C87B99">
        <w:rPr>
          <w:rFonts w:ascii="Times New Roman" w:hAnsi="Times New Roman" w:cs="Times New Roman"/>
          <w:b/>
          <w:i/>
          <w:sz w:val="24"/>
          <w:szCs w:val="24"/>
        </w:rPr>
        <w:t>dluke</w:t>
      </w:r>
      <w:r w:rsidR="009D0E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D0EA5" w:rsidRPr="00347B3E">
        <w:rPr>
          <w:rFonts w:ascii="Times New Roman" w:hAnsi="Times New Roman" w:cs="Times New Roman"/>
          <w:b/>
          <w:i/>
          <w:sz w:val="24"/>
          <w:szCs w:val="24"/>
        </w:rPr>
        <w:t xml:space="preserve">o </w:t>
      </w:r>
      <w:r w:rsidR="00072486">
        <w:rPr>
          <w:rFonts w:ascii="Times New Roman" w:hAnsi="Times New Roman" w:cs="Times New Roman"/>
          <w:b/>
          <w:i/>
          <w:sz w:val="24"/>
          <w:szCs w:val="24"/>
        </w:rPr>
        <w:t xml:space="preserve">izmjenama i dopunama </w:t>
      </w:r>
      <w:r w:rsidR="00D926B1">
        <w:rPr>
          <w:rFonts w:ascii="Times New Roman" w:hAnsi="Times New Roman" w:cs="Times New Roman"/>
          <w:b/>
          <w:i/>
          <w:sz w:val="24"/>
          <w:szCs w:val="24"/>
        </w:rPr>
        <w:t>Odluke o uvjetima i postupku financiranja aktivnosti od interesa za opće dobro koje provode udruge</w:t>
      </w:r>
      <w:r w:rsidR="00A10A7C" w:rsidRPr="001E103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3693B" w:rsidRPr="001E1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10AAB"/>
    <w:rsid w:val="00031FF5"/>
    <w:rsid w:val="00072486"/>
    <w:rsid w:val="000760DE"/>
    <w:rsid w:val="000A10AC"/>
    <w:rsid w:val="000B3164"/>
    <w:rsid w:val="000E2738"/>
    <w:rsid w:val="0013693B"/>
    <w:rsid w:val="00154635"/>
    <w:rsid w:val="001B5AE0"/>
    <w:rsid w:val="001E1035"/>
    <w:rsid w:val="001E7927"/>
    <w:rsid w:val="00202414"/>
    <w:rsid w:val="002373E8"/>
    <w:rsid w:val="00265B5A"/>
    <w:rsid w:val="0032631B"/>
    <w:rsid w:val="00347B3E"/>
    <w:rsid w:val="003C6D1B"/>
    <w:rsid w:val="004001BC"/>
    <w:rsid w:val="00400DE1"/>
    <w:rsid w:val="0041171A"/>
    <w:rsid w:val="004125A4"/>
    <w:rsid w:val="00463902"/>
    <w:rsid w:val="004C781D"/>
    <w:rsid w:val="00573E90"/>
    <w:rsid w:val="00665354"/>
    <w:rsid w:val="00696DEF"/>
    <w:rsid w:val="006B08BB"/>
    <w:rsid w:val="00705A99"/>
    <w:rsid w:val="00726729"/>
    <w:rsid w:val="007D1286"/>
    <w:rsid w:val="007D6869"/>
    <w:rsid w:val="00834FBC"/>
    <w:rsid w:val="008706DF"/>
    <w:rsid w:val="008752AC"/>
    <w:rsid w:val="008D0C91"/>
    <w:rsid w:val="008E59DD"/>
    <w:rsid w:val="008F306F"/>
    <w:rsid w:val="00903FD9"/>
    <w:rsid w:val="009A1156"/>
    <w:rsid w:val="009D0EA5"/>
    <w:rsid w:val="009D3F6A"/>
    <w:rsid w:val="009D7361"/>
    <w:rsid w:val="00A04A2C"/>
    <w:rsid w:val="00A10A7C"/>
    <w:rsid w:val="00A25385"/>
    <w:rsid w:val="00A44822"/>
    <w:rsid w:val="00A56640"/>
    <w:rsid w:val="00AE527A"/>
    <w:rsid w:val="00B06BB3"/>
    <w:rsid w:val="00B14CA5"/>
    <w:rsid w:val="00B309A2"/>
    <w:rsid w:val="00B335E8"/>
    <w:rsid w:val="00C400C6"/>
    <w:rsid w:val="00C87B99"/>
    <w:rsid w:val="00CB6364"/>
    <w:rsid w:val="00CE37B5"/>
    <w:rsid w:val="00CF0AD4"/>
    <w:rsid w:val="00CF4582"/>
    <w:rsid w:val="00D926B1"/>
    <w:rsid w:val="00DB0B66"/>
    <w:rsid w:val="00E46C59"/>
    <w:rsid w:val="00E65DD6"/>
    <w:rsid w:val="00F05057"/>
    <w:rsid w:val="00F20F25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73D3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26B1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CE37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dana.novosel@v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Gordana Novosel</cp:lastModifiedBy>
  <cp:revision>20</cp:revision>
  <cp:lastPrinted>2013-09-06T10:13:00Z</cp:lastPrinted>
  <dcterms:created xsi:type="dcterms:W3CDTF">2020-09-11T09:27:00Z</dcterms:created>
  <dcterms:modified xsi:type="dcterms:W3CDTF">2021-10-26T10:04:00Z</dcterms:modified>
</cp:coreProperties>
</file>