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3F796C" w:rsidRPr="003F796C" w:rsidRDefault="003F796C" w:rsidP="003F7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6C">
              <w:rPr>
                <w:rFonts w:ascii="Times New Roman" w:hAnsi="Times New Roman" w:cs="Times New Roman"/>
                <w:b/>
                <w:sz w:val="24"/>
                <w:szCs w:val="24"/>
              </w:rPr>
              <w:t>ANALIZU STANJA</w:t>
            </w:r>
          </w:p>
          <w:p w:rsidR="0008068D" w:rsidRPr="00B335E8" w:rsidRDefault="00393FDA" w:rsidP="00DE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6C">
              <w:rPr>
                <w:rFonts w:ascii="Times New Roman" w:hAnsi="Times New Roman" w:cs="Times New Roman"/>
                <w:b/>
                <w:sz w:val="24"/>
                <w:szCs w:val="24"/>
              </w:rPr>
              <w:t>SUSTAVA CIVILNE  ZAŠTITE NA PODRUČJU VARAŽDINSKE ŽUPANIJE ZA 20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F796C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251B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01D59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4E7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europske poslove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52385F" w:rsidRDefault="00782D90" w:rsidP="002868B6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32631B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868B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D94C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782D90" w:rsidP="002868B6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32631B" w:rsidRPr="00722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E42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6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7B99" w:rsidRPr="007226B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9B3AC2">
        <w:trPr>
          <w:trHeight w:val="70"/>
        </w:trPr>
        <w:tc>
          <w:tcPr>
            <w:tcW w:w="8610" w:type="dxa"/>
          </w:tcPr>
          <w:p w:rsidR="00E72DB8" w:rsidRPr="008752AC" w:rsidRDefault="00790937" w:rsidP="00C71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Temeljem članka 17.,  stavak 1. Zakona o sustavu civilne zaštite („Narodne novine“, broj</w:t>
            </w:r>
            <w:r w:rsidR="009F2E95" w:rsidRPr="00690510">
              <w:rPr>
                <w:rFonts w:cstheme="minorHAnsi"/>
              </w:rPr>
              <w:t xml:space="preserve"> 82/15, 118/18, 31/20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), članka 58. Pravilnika o nositeljima, sadržaju i postupcima izrade planskih dokumenta u civilnoj zaštiti te načinu informiranja javnosti u postupku njihovog donošenja članak („Narodne novine“ broj 49/2017), članka 30. točke 34. Statuta Varaždinske županije (“Službeni vjesnik Varaždinske županije“ br. </w:t>
            </w:r>
            <w:r w:rsidR="009F2E9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14/18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), članka 56. Poslovnika o radu Županijske skupštine Varaždinske županije („Službeni vjesnik Varaždinske županije“ br. </w:t>
            </w:r>
            <w:r w:rsidR="00C718F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14/18)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Županijska skupština Varaždinske županije donosi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A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nalizu stanja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Sustava civilne  zaštite na području varaždinske županije za 20</w:t>
            </w:r>
            <w:r w:rsidR="009F2E9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20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</w:t>
            </w:r>
            <w:r w:rsidRPr="0079093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odinu</w:t>
            </w:r>
          </w:p>
        </w:tc>
      </w:tr>
    </w:tbl>
    <w:p w:rsidR="000C0A0B" w:rsidRDefault="000C0A0B" w:rsidP="0013693B">
      <w:pPr>
        <w:jc w:val="both"/>
        <w:rPr>
          <w:i/>
        </w:rPr>
      </w:pPr>
    </w:p>
    <w:p w:rsidR="0013693B" w:rsidRPr="0013693B" w:rsidRDefault="0013693B" w:rsidP="003F796C">
      <w:pPr>
        <w:spacing w:after="120" w:line="240" w:lineRule="auto"/>
        <w:jc w:val="both"/>
        <w:rPr>
          <w:i/>
        </w:rPr>
      </w:pPr>
      <w:r w:rsidRPr="0013693B">
        <w:rPr>
          <w:i/>
        </w:rPr>
        <w:t xml:space="preserve">Link na tekst </w:t>
      </w:r>
      <w:r w:rsidR="003F796C" w:rsidRPr="003F796C">
        <w:rPr>
          <w:i/>
        </w:rPr>
        <w:t>A</w:t>
      </w:r>
      <w:r w:rsidR="00D46603">
        <w:rPr>
          <w:i/>
        </w:rPr>
        <w:t>nalizu stanja</w:t>
      </w:r>
      <w:r w:rsidR="003F796C">
        <w:rPr>
          <w:i/>
        </w:rPr>
        <w:t xml:space="preserve"> </w:t>
      </w:r>
      <w:r w:rsidR="003F796C" w:rsidRPr="003F796C">
        <w:rPr>
          <w:i/>
        </w:rPr>
        <w:t>sustava civilne  zaštite na području Varaždinske županije za 20</w:t>
      </w:r>
      <w:r w:rsidR="00517C24">
        <w:rPr>
          <w:i/>
        </w:rPr>
        <w:t>20</w:t>
      </w:r>
      <w:r w:rsidR="003F796C" w:rsidRPr="003F796C">
        <w:rPr>
          <w:i/>
        </w:rPr>
        <w:t>. godinu</w:t>
      </w:r>
    </w:p>
    <w:p w:rsidR="000760DE" w:rsidRPr="00C87B99" w:rsidRDefault="008D0C91" w:rsidP="003F796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bookmarkStart w:id="0" w:name="_GoBack"/>
      <w:r w:rsidR="00782D90" w:rsidRPr="00993A1E">
        <w:rPr>
          <w:rFonts w:ascii="Times New Roman" w:hAnsi="Times New Roman" w:cs="Times New Roman"/>
          <w:b/>
          <w:sz w:val="24"/>
          <w:szCs w:val="24"/>
        </w:rPr>
        <w:t>1</w:t>
      </w:r>
      <w:r w:rsidR="009F2E95" w:rsidRPr="00993A1E">
        <w:rPr>
          <w:rFonts w:ascii="Times New Roman" w:hAnsi="Times New Roman" w:cs="Times New Roman"/>
          <w:b/>
          <w:sz w:val="24"/>
          <w:szCs w:val="24"/>
        </w:rPr>
        <w:t>1</w:t>
      </w:r>
      <w:r w:rsidR="00257453" w:rsidRPr="00993A1E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E95">
        <w:rPr>
          <w:rFonts w:ascii="Times New Roman" w:hAnsi="Times New Roman" w:cs="Times New Roman"/>
          <w:b/>
          <w:sz w:val="24"/>
          <w:szCs w:val="24"/>
        </w:rPr>
        <w:t>veljače</w:t>
      </w:r>
      <w:r w:rsidR="00257453" w:rsidRPr="002574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2E95">
        <w:rPr>
          <w:rFonts w:ascii="Times New Roman" w:hAnsi="Times New Roman" w:cs="Times New Roman"/>
          <w:b/>
          <w:sz w:val="24"/>
          <w:szCs w:val="24"/>
        </w:rPr>
        <w:t>2</w:t>
      </w:r>
      <w:r w:rsidR="00472570">
        <w:rPr>
          <w:rFonts w:ascii="Times New Roman" w:hAnsi="Times New Roman" w:cs="Times New Roman"/>
          <w:b/>
          <w:sz w:val="24"/>
          <w:szCs w:val="24"/>
        </w:rPr>
        <w:t>1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9346FE" w:rsidRPr="009346FE">
        <w:t xml:space="preserve"> </w:t>
      </w:r>
      <w:r w:rsidR="003F796C">
        <w:t>ANALIZU STANJA SUSTAVA CIVILNE  ZAŠTITE NA PODRUČJU VARAŽDINSKE ŽUPANIJE ZA 20</w:t>
      </w:r>
      <w:r w:rsidR="001000AF">
        <w:t>20</w:t>
      </w:r>
      <w:r w:rsidR="003F796C">
        <w:t>. GODINU</w:t>
      </w:r>
      <w:r w:rsidR="003F796C">
        <w:rPr>
          <w:rFonts w:ascii="Times New Roman" w:hAnsi="Times New Roman" w:cs="Times New Roman"/>
          <w:sz w:val="24"/>
          <w:szCs w:val="24"/>
        </w:rPr>
        <w:t>.</w:t>
      </w:r>
      <w:r w:rsidR="004E72CC">
        <w:rPr>
          <w:rFonts w:ascii="Times New Roman" w:hAnsi="Times New Roman" w:cs="Times New Roman"/>
          <w:sz w:val="24"/>
          <w:szCs w:val="24"/>
        </w:rPr>
        <w:t xml:space="preserve">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6E660D" w:rsidRPr="006E660D">
        <w:rPr>
          <w:rFonts w:ascii="Times New Roman" w:hAnsi="Times New Roman" w:cs="Times New Roman"/>
          <w:b/>
          <w:sz w:val="24"/>
          <w:szCs w:val="24"/>
          <w:u w:val="single"/>
        </w:rPr>
        <w:t>jelica.rogar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Default="00B335E8" w:rsidP="003F79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>radi</w:t>
      </w:r>
      <w:r w:rsidR="004E72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796C" w:rsidRPr="003F796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F796C">
        <w:rPr>
          <w:rFonts w:ascii="Times New Roman" w:hAnsi="Times New Roman" w:cs="Times New Roman"/>
          <w:b/>
          <w:i/>
          <w:sz w:val="24"/>
          <w:szCs w:val="24"/>
        </w:rPr>
        <w:t xml:space="preserve">nalize stanja </w:t>
      </w:r>
      <w:r w:rsidR="003F796C" w:rsidRPr="003F796C">
        <w:rPr>
          <w:rFonts w:ascii="Times New Roman" w:hAnsi="Times New Roman" w:cs="Times New Roman"/>
          <w:b/>
          <w:i/>
          <w:sz w:val="24"/>
          <w:szCs w:val="24"/>
        </w:rPr>
        <w:t>sustava civilne  zaštite na području Varaždinske županije za 20</w:t>
      </w:r>
      <w:r w:rsidR="009F2E9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3F796C" w:rsidRPr="003F796C">
        <w:rPr>
          <w:rFonts w:ascii="Times New Roman" w:hAnsi="Times New Roman" w:cs="Times New Roman"/>
          <w:b/>
          <w:i/>
          <w:sz w:val="24"/>
          <w:szCs w:val="24"/>
        </w:rPr>
        <w:t>. godinu</w:t>
      </w:r>
      <w:r w:rsidR="004E72CC" w:rsidRPr="004E72C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E72CC">
        <w:rPr>
          <w:rFonts w:ascii="Times New Roman" w:hAnsi="Times New Roman" w:cs="Times New Roman"/>
          <w:b/>
          <w:i/>
          <w:sz w:val="24"/>
          <w:szCs w:val="24"/>
        </w:rPr>
        <w:t>!</w:t>
      </w: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760DE"/>
    <w:rsid w:val="0008068D"/>
    <w:rsid w:val="000C0A0B"/>
    <w:rsid w:val="000F3878"/>
    <w:rsid w:val="001000AF"/>
    <w:rsid w:val="00100E7B"/>
    <w:rsid w:val="00101D59"/>
    <w:rsid w:val="0013693B"/>
    <w:rsid w:val="00154635"/>
    <w:rsid w:val="00202414"/>
    <w:rsid w:val="0021470A"/>
    <w:rsid w:val="0022480D"/>
    <w:rsid w:val="002373E8"/>
    <w:rsid w:val="00251B0D"/>
    <w:rsid w:val="00257453"/>
    <w:rsid w:val="00260629"/>
    <w:rsid w:val="002868B6"/>
    <w:rsid w:val="002878ED"/>
    <w:rsid w:val="002C110C"/>
    <w:rsid w:val="0032631B"/>
    <w:rsid w:val="00383AFC"/>
    <w:rsid w:val="00393FDA"/>
    <w:rsid w:val="003C6D1B"/>
    <w:rsid w:val="003F3FD9"/>
    <w:rsid w:val="003F796C"/>
    <w:rsid w:val="004001BC"/>
    <w:rsid w:val="0041171A"/>
    <w:rsid w:val="004125A4"/>
    <w:rsid w:val="0043276F"/>
    <w:rsid w:val="00472570"/>
    <w:rsid w:val="00485D00"/>
    <w:rsid w:val="004C781D"/>
    <w:rsid w:val="004E72CC"/>
    <w:rsid w:val="00517C24"/>
    <w:rsid w:val="0052385F"/>
    <w:rsid w:val="005A6DBC"/>
    <w:rsid w:val="006504E1"/>
    <w:rsid w:val="00696DEF"/>
    <w:rsid w:val="006E660D"/>
    <w:rsid w:val="006F7955"/>
    <w:rsid w:val="007226B3"/>
    <w:rsid w:val="00762476"/>
    <w:rsid w:val="00782D90"/>
    <w:rsid w:val="00790937"/>
    <w:rsid w:val="007A4633"/>
    <w:rsid w:val="007E0CE6"/>
    <w:rsid w:val="00834FBC"/>
    <w:rsid w:val="008706DF"/>
    <w:rsid w:val="008752AC"/>
    <w:rsid w:val="008D0C91"/>
    <w:rsid w:val="009346FE"/>
    <w:rsid w:val="00993A1E"/>
    <w:rsid w:val="009B3AC2"/>
    <w:rsid w:val="009D7361"/>
    <w:rsid w:val="009E1658"/>
    <w:rsid w:val="009F2E95"/>
    <w:rsid w:val="00A87569"/>
    <w:rsid w:val="00AB2856"/>
    <w:rsid w:val="00AE0F01"/>
    <w:rsid w:val="00AF45B1"/>
    <w:rsid w:val="00B335E8"/>
    <w:rsid w:val="00C400C6"/>
    <w:rsid w:val="00C718F7"/>
    <w:rsid w:val="00C87B99"/>
    <w:rsid w:val="00CF0AD4"/>
    <w:rsid w:val="00CF4582"/>
    <w:rsid w:val="00D46603"/>
    <w:rsid w:val="00D94CC4"/>
    <w:rsid w:val="00DE4259"/>
    <w:rsid w:val="00E46C59"/>
    <w:rsid w:val="00E65DD6"/>
    <w:rsid w:val="00E72DB8"/>
    <w:rsid w:val="00E820EA"/>
    <w:rsid w:val="00F447CE"/>
    <w:rsid w:val="00F91C42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B213"/>
  <w15:docId w15:val="{FF69E634-20AB-4D04-97E2-E172DAF6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Tomislav Jarmić</cp:lastModifiedBy>
  <cp:revision>65</cp:revision>
  <cp:lastPrinted>2015-09-09T07:21:00Z</cp:lastPrinted>
  <dcterms:created xsi:type="dcterms:W3CDTF">2013-09-06T09:27:00Z</dcterms:created>
  <dcterms:modified xsi:type="dcterms:W3CDTF">2021-01-13T08:01:00Z</dcterms:modified>
</cp:coreProperties>
</file>