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0333B" w:rsidR="0010333B" w:rsidP="0010333B" w:rsidRDefault="0010333B" w14:paraId="21B288EE" w14:textId="77777777">
      <w:pPr>
        <w:spacing w:before="100" w:after="100" w:line="240" w:lineRule="auto"/>
        <w:ind w:left="7788"/>
        <w:jc w:val="center"/>
        <w:rPr>
          <w:rFonts w:ascii="Calibri" w:hAnsi="Calibri" w:eastAsia="Times New Roman" w:cs="Calibri"/>
          <w:sz w:val="20"/>
          <w:szCs w:val="20"/>
          <w:lang w:eastAsia="hr-HR"/>
        </w:rPr>
      </w:pPr>
      <w:r w:rsidRPr="0010333B">
        <w:rPr>
          <w:rFonts w:ascii="Calibri" w:hAnsi="Calibri" w:eastAsia="Times New Roman" w:cs="Calibri"/>
          <w:sz w:val="20"/>
          <w:szCs w:val="20"/>
          <w:lang w:eastAsia="hr-HR"/>
        </w:rPr>
        <w:t>Obrazac broj 4.</w:t>
      </w:r>
    </w:p>
    <w:p w:rsidRPr="0010333B" w:rsidR="0010333B" w:rsidP="0010333B" w:rsidRDefault="0010333B" w14:paraId="593BCDBA" w14:textId="77777777">
      <w:pPr>
        <w:spacing w:before="100" w:after="100" w:line="240" w:lineRule="auto"/>
        <w:ind w:left="7788"/>
        <w:jc w:val="center"/>
        <w:rPr>
          <w:rFonts w:ascii="Calibri" w:hAnsi="Calibri" w:eastAsia="Times New Roman" w:cs="Calibri"/>
          <w:sz w:val="20"/>
          <w:szCs w:val="20"/>
          <w:lang w:eastAsia="hr-HR"/>
        </w:rPr>
      </w:pPr>
    </w:p>
    <w:p w:rsidR="007A7B8A" w:rsidP="007A7B8A" w:rsidRDefault="007A7B8A" w14:paraId="61476C95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0B17E7">
        <w:rPr>
          <w:rFonts w:ascii="Calibri" w:hAnsi="Calibri" w:eastAsia="Times New Roman" w:cs="Calibri"/>
          <w:b/>
          <w:snapToGrid w:val="0"/>
        </w:rPr>
        <w:t xml:space="preserve">Varaždinska županija</w:t>
      </w:r>
      <w:proofErr w:type="spellStart"/>
      <w:r w:rsidRPr="000B17E7">
        <w:rPr>
          <w:rFonts w:ascii="Calibri" w:hAnsi="Calibri" w:eastAsia="Times New Roman" w:cs="Calibri"/>
          <w:b/>
          <w:snapToGrid w:val="0"/>
        </w:rPr>
        <w:t/>
      </w:r>
      <w:proofErr w:type="spellEnd"/>
      <w:r w:rsidRPr="000B17E7">
        <w:rPr>
          <w:rFonts w:ascii="Calibri" w:hAnsi="Calibri" w:eastAsia="Times New Roman" w:cs="Calibri"/>
          <w:b/>
          <w:snapToGrid w:val="0"/>
        </w:rPr>
        <w:t xml:space="preserve"/>
      </w:r>
    </w:p>
    <w:p w:rsidRPr="000B17E7" w:rsidR="007A7B8A" w:rsidP="007A7B8A" w:rsidRDefault="007A7B8A" w14:paraId="0C1D8CBD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  <w:sz w:val="20"/>
          <w:szCs w:val="20"/>
        </w:rPr>
      </w:pPr>
      <w:r w:rsidRPr="000B17E7">
        <w:rPr>
          <w:rFonts w:ascii="Calibri" w:hAnsi="Calibri" w:eastAsia="Times New Roman" w:cs="Calibri"/>
          <w:b/>
          <w:snapToGrid w:val="0"/>
        </w:rPr>
        <w:t xml:space="preserve">Upravni odjel za zdravstvo, socijalnu skrb civilno društvo i hrvatske branitelje</w:t>
      </w:r>
      <w:proofErr w:type="spellStart"/>
      <w:r w:rsidRPr="000B17E7">
        <w:rPr>
          <w:rFonts w:ascii="Calibri" w:hAnsi="Calibri" w:eastAsia="Times New Roman" w:cs="Calibri"/>
          <w:b/>
          <w:snapToGrid w:val="0"/>
        </w:rPr>
        <w:t/>
      </w:r>
      <w:r>
        <w:rPr>
          <w:rFonts w:ascii="Calibri" w:hAnsi="Calibri" w:eastAsia="Times New Roman" w:cs="Calibri"/>
          <w:b/>
          <w:snapToGrid w:val="0"/>
        </w:rPr>
        <w:t/>
      </w:r>
      <w:proofErr w:type="spellEnd"/>
      <w:r w:rsidRPr="000B17E7">
        <w:rPr>
          <w:rFonts w:ascii="Calibri" w:hAnsi="Calibri" w:eastAsia="Times New Roman" w:cs="Calibri"/>
          <w:b/>
          <w:snapToGrid w:val="0"/>
        </w:rPr>
        <w:t xml:space="preserve"/>
      </w:r>
    </w:p>
    <w:p w:rsidRPr="0010333B" w:rsidR="0010333B" w:rsidP="00431F1F" w:rsidRDefault="0010333B" w14:paraId="02CC2E61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  <w:sz w:val="20"/>
          <w:szCs w:val="20"/>
        </w:rPr>
      </w:pPr>
    </w:p>
    <w:p w:rsidRPr="0010333B" w:rsidR="0010333B" w:rsidP="0010333B" w:rsidRDefault="0010333B" w14:paraId="6E1BF602" w14:textId="77777777">
      <w:pPr>
        <w:spacing w:after="0" w:line="240" w:lineRule="auto"/>
        <w:ind w:left="360"/>
        <w:rPr>
          <w:rFonts w:ascii="Calibri" w:hAnsi="Calibri" w:eastAsia="Times New Roman" w:cs="Calibri"/>
          <w:b/>
          <w:snapToGrid w:val="0"/>
          <w:sz w:val="20"/>
          <w:szCs w:val="20"/>
        </w:rPr>
      </w:pPr>
    </w:p>
    <w:p w:rsidRPr="0010333B" w:rsidR="0010333B" w:rsidP="0010333B" w:rsidRDefault="0010333B" w14:paraId="41B9A2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shd w:val="clear" w:color="auto" w:fill="76923C"/>
        <w:spacing w:after="0" w:line="240" w:lineRule="auto"/>
        <w:jc w:val="center"/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</w:pPr>
      <w:r w:rsidRPr="0010333B"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  <w:t xml:space="preserve">Izvješće o stalnom prikupljanju i pružanju humanitarne pomoći </w:t>
      </w:r>
    </w:p>
    <w:p w:rsidRPr="0010333B" w:rsidR="0010333B" w:rsidP="0010333B" w:rsidRDefault="0010333B" w14:paraId="099A83D4" w14:textId="65493D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shd w:val="clear" w:color="auto" w:fill="76923C"/>
        <w:spacing w:after="0" w:line="240" w:lineRule="auto"/>
        <w:jc w:val="center"/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</w:pPr>
      <w:r w:rsidRPr="0010333B"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  <w:t xml:space="preserve">za </w:t>
      </w:r>
      <w:r w:rsidR="000C2BAF"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  <w:t xml:space="preserve">2022</w:t>
      </w:r>
      <w:proofErr w:type="spellStart"/>
      <w:r w:rsidR="000C2BAF"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  <w:t/>
      </w:r>
      <w:proofErr w:type="spellEnd"/>
      <w:r w:rsidR="000C2BAF"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  <w:t xml:space="preserve"/>
      </w:r>
      <w:r w:rsidRPr="0010333B">
        <w:rPr>
          <w:rFonts w:ascii="Calibri" w:hAnsi="Calibri" w:eastAsia="Times New Roman" w:cs="Calibri"/>
          <w:b/>
          <w:color w:val="FFFFFF"/>
          <w:sz w:val="28"/>
          <w:szCs w:val="28"/>
          <w:lang w:eastAsia="hr-HR"/>
        </w:rPr>
        <w:t xml:space="preserve"> godinu</w:t>
      </w:r>
    </w:p>
    <w:p w:rsidRPr="0010333B" w:rsidR="0010333B" w:rsidP="0010333B" w:rsidRDefault="0010333B" w14:paraId="07C01244" w14:textId="77777777">
      <w:pPr>
        <w:spacing w:after="0" w:line="240" w:lineRule="auto"/>
        <w:ind w:left="360"/>
        <w:rPr>
          <w:rFonts w:ascii="Calibri" w:hAnsi="Calibri" w:eastAsia="Times New Roman" w:cs="Calibri"/>
          <w:b/>
          <w:snapToGrid w:val="0"/>
          <w:sz w:val="20"/>
          <w:szCs w:val="20"/>
        </w:rPr>
      </w:pPr>
    </w:p>
    <w:p w:rsidRPr="0010333B" w:rsidR="0010333B" w:rsidP="0010333B" w:rsidRDefault="0010333B" w14:paraId="6E8981A8" w14:textId="77777777">
      <w:pPr>
        <w:spacing w:after="0" w:line="240" w:lineRule="auto"/>
        <w:ind w:left="360"/>
        <w:rPr>
          <w:rFonts w:ascii="Calibri" w:hAnsi="Calibri" w:eastAsia="Times New Roman" w:cs="Calibri"/>
          <w:b/>
          <w:snapToGrid w:val="0"/>
          <w:sz w:val="20"/>
          <w:szCs w:val="20"/>
        </w:rPr>
      </w:pPr>
    </w:p>
    <w:p w:rsidRPr="0010333B" w:rsidR="0010333B" w:rsidP="0010333B" w:rsidRDefault="0010333B" w14:paraId="2C400AC2" w14:textId="77777777">
      <w:pPr>
        <w:spacing w:after="0" w:line="240" w:lineRule="auto"/>
        <w:ind w:left="360"/>
        <w:rPr>
          <w:rFonts w:ascii="Calibri" w:hAnsi="Calibri" w:eastAsia="Times New Roman" w:cs="Calibri"/>
          <w:b/>
          <w:snapToGrid w:val="0"/>
          <w:sz w:val="20"/>
          <w:szCs w:val="20"/>
        </w:rPr>
      </w:pPr>
    </w:p>
    <w:p w:rsidRPr="0010333B" w:rsidR="0010333B" w:rsidP="0010333B" w:rsidRDefault="0010333B" w14:paraId="2FE990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2D69B"/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10333B">
        <w:rPr>
          <w:rFonts w:ascii="Calibri" w:hAnsi="Calibri" w:eastAsia="Calibri" w:cs="Times New Roman"/>
          <w:b/>
        </w:rPr>
        <w:t>1. Opći podaci o podnositelju izvješća (organizatoru  prikupljanja i pružanja humanitarne pomoći)</w:t>
      </w:r>
    </w:p>
    <w:p w:rsidRPr="0010333B" w:rsidR="0010333B" w:rsidP="0010333B" w:rsidRDefault="0010333B" w14:paraId="2E6186F6" w14:textId="77777777">
      <w:pPr>
        <w:spacing w:after="0" w:line="240" w:lineRule="auto"/>
        <w:ind w:left="360"/>
        <w:rPr>
          <w:rFonts w:ascii="Calibri" w:hAnsi="Calibri" w:eastAsia="Times New Roman" w:cs="Calibri"/>
          <w:b/>
          <w:snapToGrid w:val="0"/>
        </w:rPr>
      </w:pPr>
    </w:p>
    <w:p w:rsidRPr="0010333B" w:rsidR="0010333B" w:rsidP="0010333B" w:rsidRDefault="0010333B" w14:paraId="6E8353F8" w14:textId="77777777">
      <w:pPr>
        <w:spacing w:after="0" w:line="240" w:lineRule="auto"/>
        <w:ind w:left="360"/>
        <w:rPr>
          <w:rFonts w:ascii="Calibri" w:hAnsi="Calibri" w:eastAsia="Times New Roman" w:cs="Calibri"/>
          <w:b/>
          <w:snapToGrid w:val="0"/>
        </w:rPr>
      </w:pPr>
    </w:p>
    <w:p w:rsidRPr="0010333B" w:rsidR="0010333B" w:rsidP="0010333B" w:rsidRDefault="0010333B" w14:paraId="3F3951AC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 xml:space="preserve">Podnositelj izvješća </w:t>
      </w:r>
      <w:r w:rsidRPr="0010333B">
        <w:rPr>
          <w:rFonts w:ascii="Calibri" w:hAnsi="Calibri" w:eastAsia="Times New Roman" w:cs="Calibri"/>
          <w:snapToGrid w:val="0"/>
        </w:rPr>
        <w:t>je (</w:t>
      </w:r>
      <w:r w:rsidRPr="0010333B">
        <w:rPr>
          <w:rFonts w:ascii="Calibri" w:hAnsi="Calibri" w:eastAsia="Times New Roman" w:cs="Calibri"/>
          <w:i/>
          <w:snapToGrid w:val="0"/>
        </w:rPr>
        <w:t>molimo zaokružiti odgovarajuće</w:t>
      </w:r>
      <w:r w:rsidRPr="0010333B">
        <w:rPr>
          <w:rFonts w:ascii="Calibri" w:hAnsi="Calibri" w:eastAsia="Times New Roman" w:cs="Calibri"/>
          <w:snapToGrid w:val="0"/>
        </w:rPr>
        <w:t>):</w:t>
      </w:r>
    </w:p>
    <w:p w:rsidRPr="0010333B" w:rsidR="0010333B" w:rsidP="0010333B" w:rsidRDefault="0010333B" w14:paraId="14FF01A3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snapToGrid w:val="0"/>
        </w:rPr>
      </w:pPr>
      <w:r w:rsidRPr="0010333B">
        <w:rPr>
          <w:b/>
          <w:i/>
        </w:rPr>
        <w:t>Neprofitna pravna osoba kojoj je djelatnost prikupljanja i pružanja humanitarne pomoći javna ovlast</w:t>
      </w:r>
    </w:p>
    <w:p w:rsidRPr="0010333B" w:rsidR="0010333B" w:rsidP="0010333B" w:rsidRDefault="0010333B" w14:paraId="15EE8F00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snapToGrid w:val="0"/>
        </w:rPr>
      </w:pPr>
      <w:r w:rsidRPr="0010333B">
        <w:rPr>
          <w:rFonts w:ascii="Calibri" w:hAnsi="Calibri" w:eastAsia="Times New Roman" w:cs="Calibri"/>
          <w:snapToGrid w:val="0"/>
        </w:rPr>
        <w:t xml:space="preserve">Neprofitna pravna osoba kojoj je prikupljanje i pružanje humanitarne pomoći registrirana djelatnost </w:t>
      </w:r>
    </w:p>
    <w:p w:rsidRPr="0010333B" w:rsidR="0010333B" w:rsidP="0010333B" w:rsidRDefault="0010333B" w14:paraId="7BF0C318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snapToGrid w:val="0"/>
        </w:rPr>
      </w:pPr>
      <w:r w:rsidRPr="0010333B">
        <w:rPr>
          <w:rFonts w:ascii="Calibri" w:hAnsi="Calibri" w:eastAsia="Times New Roman" w:cs="Calibri"/>
          <w:snapToGrid w:val="0"/>
        </w:rPr>
        <w:t>Zaklada, odnosno fundacija</w:t>
      </w:r>
    </w:p>
    <w:p w:rsidRPr="0010333B" w:rsidR="0010333B" w:rsidP="0010333B" w:rsidRDefault="0010333B" w14:paraId="5E797697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74C756E5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Pr="0010333B" w:rsidR="0010333B" w:rsidTr="0087395D" w14:paraId="7EF141F3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1E5D7971" w14:textId="1DA2A57C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Naziv: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0308AD69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Hrvatski Crveni križ, Gradsko društvo Crvenog križa Ivanec</w:t>
            </w:r>
          </w:p>
        </w:tc>
      </w:tr>
      <w:tr w:rsidRPr="0010333B" w:rsidR="0010333B" w:rsidTr="0087395D" w14:paraId="7E9774F4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3E538D" w14:paraId="087BF8F3" w14:textId="2B2BC6B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Adresa sjedišta (ulica, broj, mjesto/grad):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170A3B73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Ivanec</w:t>
            </w:r>
          </w:p>
        </w:tc>
      </w:tr>
      <w:tr w:rsidRPr="0010333B" w:rsidR="0010333B" w:rsidTr="0087395D" w14:paraId="33ADA82E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136EAE1A" w14:textId="05A2C972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Odgovorna/e osoba/e (</w:t>
            </w:r>
            <w:r w:rsidR="0085533F">
              <w:rPr>
                <w:rFonts w:ascii="Calibri" w:hAnsi="Calibri" w:eastAsia="Times New Roman" w:cs="Calibri"/>
                <w:snapToGrid w:val="0"/>
              </w:rPr>
              <w:t>osobno ime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i pozicija):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1819DFD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Sanja pajtak, ravnatelj
</w:t>
            </w:r>
          </w:p>
        </w:tc>
      </w:tr>
      <w:tr w:rsidRPr="0010333B" w:rsidR="0010333B" w:rsidTr="0087395D" w14:paraId="7D2552C2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2819BB76" w14:textId="2F92EC22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Osoba za kontakt (</w:t>
            </w:r>
            <w:r w:rsidR="0085533F">
              <w:rPr>
                <w:rFonts w:ascii="Calibri" w:hAnsi="Calibri" w:eastAsia="Times New Roman" w:cs="Calibri"/>
                <w:snapToGrid w:val="0"/>
              </w:rPr>
              <w:t xml:space="preserve">osobno ime 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i pozicija):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7E397408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Danijela Kasal , Administrativni referent</w:t>
            </w:r>
          </w:p>
        </w:tc>
      </w:tr>
      <w:tr w:rsidRPr="0010333B" w:rsidR="0010333B" w:rsidTr="0087395D" w14:paraId="3F08ED26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1BE4E66C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Telefon i mobitel osobe za kontakt: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37688025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042/781-534</w:t>
            </w:r>
          </w:p>
        </w:tc>
      </w:tr>
      <w:tr w:rsidRPr="0010333B" w:rsidR="0010333B" w:rsidTr="0087395D" w14:paraId="391EDB4C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547E9F3F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Fax: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18B028E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/>
            </w:r>
          </w:p>
        </w:tc>
      </w:tr>
      <w:tr w:rsidRPr="0010333B" w:rsidR="0010333B" w:rsidTr="0087395D" w14:paraId="07E6BC93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6FCFCC39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Elektronska adresa osobe za kontakt: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11DA89D7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danijela.kasal@crveni-kriz-ivanec.hr</w:t>
            </w:r>
          </w:p>
        </w:tc>
      </w:tr>
      <w:tr w:rsidRPr="0010333B" w:rsidR="0010333B" w:rsidTr="0087395D" w14:paraId="4E2436F4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39DD011C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Internetska stranica podnositelja zahtjeva: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6E80615E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http://www.crveni-kriz-ivanec.hr/</w:t>
            </w:r>
          </w:p>
        </w:tc>
      </w:tr>
    </w:tbl>
    <w:p w:rsidRPr="0010333B" w:rsidR="0010333B" w:rsidP="0010333B" w:rsidRDefault="0010333B" w14:paraId="5E5D0661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Pr="0010333B" w:rsidR="0010333B" w:rsidTr="0087395D" w14:paraId="41A6B853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31CAABFA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Registarski broj neprofitne pravne osobe: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47346F82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5000118</w:t>
            </w:r>
          </w:p>
        </w:tc>
      </w:tr>
      <w:tr w:rsidRPr="0010333B" w:rsidR="0010333B" w:rsidTr="0087395D" w14:paraId="6F6EC7EE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33FA29C9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Naziv Registra: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1F21D17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Registar udruga u Republici Hrvatskoj</w:t>
            </w:r>
          </w:p>
        </w:tc>
      </w:tr>
      <w:tr w:rsidRPr="0010333B" w:rsidR="0010333B" w:rsidTr="0087395D" w14:paraId="2F13236D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07F8EAA7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OIB: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734EBF7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63082439481</w:t>
            </w:r>
          </w:p>
        </w:tc>
      </w:tr>
      <w:tr w:rsidRPr="0010333B" w:rsidR="0010333B" w:rsidTr="0087395D" w14:paraId="00A0A3ED" w14:textId="77777777">
        <w:tc>
          <w:tcPr>
            <w:tcW w:w="4395" w:type="dxa"/>
            <w:shd w:val="clear" w:color="auto" w:fill="D6E3BC"/>
          </w:tcPr>
          <w:p w:rsidRPr="0010333B" w:rsidR="0010333B" w:rsidP="0010333B" w:rsidRDefault="0010333B" w14:paraId="0C42CA44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IBAN broj: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10333B" w:rsidR="0010333B" w:rsidP="0010333B" w:rsidRDefault="0010333B" w14:paraId="795658F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>
              <w:t>HR0323600001101742806</w:t>
            </w:r>
          </w:p>
        </w:tc>
      </w:tr>
    </w:tbl>
    <w:p w:rsidRPr="0010333B" w:rsidR="0010333B" w:rsidP="0010333B" w:rsidRDefault="0010333B" w14:paraId="2DBD6FA0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57700D44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00B9BB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2D69B"/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>2.  Podaci o prikupljenoj i pruženoj humanitarnoj pomoći za aktivnosti iz prijavljenog trogodišnjeg  Programa rada</w:t>
      </w:r>
    </w:p>
    <w:p w:rsidRPr="0010333B" w:rsidR="0010333B" w:rsidP="0010333B" w:rsidRDefault="0010333B" w14:paraId="7051DB7E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0F5E6F08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000" w:firstRow="0" w:lastRow="0" w:firstColumn="0" w:lastColumn="0" w:noHBand="0" w:noVBand="0"/>
      </w:tblPr>
      <w:tblGrid>
        <w:gridCol w:w="4537"/>
        <w:gridCol w:w="4819"/>
      </w:tblGrid>
      <w:tr w:rsidRPr="00B25F3F" w:rsidR="003E538D" w:rsidTr="003E538D" w14:paraId="7B497FCA" w14:textId="77777777">
        <w:trPr>
          <w:trHeight w:val="204"/>
        </w:trPr>
        <w:tc>
          <w:tcPr>
            <w:tcW w:w="4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B3111F" w:rsidRDefault="003E538D" w14:paraId="546050C3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 xml:space="preserve">Rješenje kojim je odobreno stalno prikupljanje i pružanje humanitarne pomoći </w:t>
            </w:r>
          </w:p>
          <w:p w:rsidRPr="003E538D" w:rsidR="003E538D" w:rsidP="00B3111F" w:rsidRDefault="003E538D" w14:paraId="0E072AB3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(</w:t>
            </w:r>
            <w:r w:rsidRPr="003E538D">
              <w:rPr>
                <w:rFonts w:ascii="Calibri" w:hAnsi="Calibri" w:eastAsia="Times New Roman" w:cs="Calibri"/>
                <w:i/>
                <w:snapToGrid w:val="0"/>
              </w:rPr>
              <w:t>molimo upisati)</w:t>
            </w:r>
            <w:r w:rsidRPr="003E538D">
              <w:rPr>
                <w:rFonts w:ascii="Calibri" w:hAnsi="Calibri" w:eastAsia="Times New Roman" w:cs="Calibri"/>
                <w:snapToGrid w:val="0"/>
              </w:rPr>
              <w:t>: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E538D" w:rsidR="003E538D" w:rsidP="00B3111F" w:rsidRDefault="003E538D" w14:paraId="43FDD10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Klasa:</w:t>
            </w:r>
            <w:r>
              <w:t>UP/I-550-04/16-01/5</w:t>
            </w:r>
          </w:p>
        </w:tc>
      </w:tr>
      <w:tr w:rsidRPr="007F2F40" w:rsidR="003E538D" w:rsidTr="003E538D" w14:paraId="1A73AEF4" w14:textId="77777777">
        <w:trPr>
          <w:trHeight w:val="202"/>
        </w:trPr>
        <w:tc>
          <w:tcPr>
            <w:tcW w:w="4537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B3111F" w:rsidRDefault="003E538D" w14:paraId="4DB85EB2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E538D" w:rsidR="003E538D" w:rsidP="00B3111F" w:rsidRDefault="003E538D" w14:paraId="3515A55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proofErr w:type="spellStart"/>
            <w:r w:rsidRPr="003E538D">
              <w:rPr>
                <w:rFonts w:ascii="Calibri" w:hAnsi="Calibri" w:eastAsia="Times New Roman" w:cs="Calibri"/>
                <w:snapToGrid w:val="0"/>
              </w:rPr>
              <w:t>Urbroj</w:t>
            </w:r>
            <w:proofErr w:type="spellEnd"/>
            <w:r w:rsidRPr="003E538D">
              <w:rPr>
                <w:rFonts w:ascii="Calibri" w:hAnsi="Calibri" w:eastAsia="Times New Roman" w:cs="Calibri"/>
                <w:snapToGrid w:val="0"/>
              </w:rPr>
              <w:t>:</w:t>
            </w:r>
            <w:r>
              <w:t>2186-01-04-01-16-6</w:t>
            </w:r>
          </w:p>
        </w:tc>
      </w:tr>
      <w:tr w:rsidRPr="007F2F40" w:rsidR="003E538D" w:rsidTr="003E538D" w14:paraId="1BBD4798" w14:textId="77777777">
        <w:trPr>
          <w:trHeight w:val="202"/>
        </w:trPr>
        <w:tc>
          <w:tcPr>
            <w:tcW w:w="4537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B3111F" w:rsidRDefault="003E538D" w14:paraId="630B85A7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E538D" w:rsidR="003E538D" w:rsidP="00B3111F" w:rsidRDefault="003E538D" w14:paraId="4C134EA7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Mjesto:</w:t>
            </w:r>
            <w:r>
              <w:t/>
            </w:r>
          </w:p>
        </w:tc>
      </w:tr>
      <w:tr w:rsidRPr="007F2F40" w:rsidR="003E538D" w:rsidTr="003E538D" w14:paraId="28924A5F" w14:textId="77777777">
        <w:trPr>
          <w:trHeight w:val="202"/>
        </w:trPr>
        <w:tc>
          <w:tcPr>
            <w:tcW w:w="453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B3111F" w:rsidRDefault="003E538D" w14:paraId="47704D69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E538D" w:rsidR="003E538D" w:rsidP="00B3111F" w:rsidRDefault="003E538D" w14:paraId="3A56A204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Datum izdavanja:</w:t>
            </w:r>
            <w:r>
              <w:t>2.5.2016.</w:t>
            </w:r>
          </w:p>
        </w:tc>
      </w:tr>
    </w:tbl>
    <w:p w:rsidRPr="0010333B" w:rsidR="0010333B" w:rsidP="0010333B" w:rsidRDefault="0010333B" w14:paraId="5FADBF13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27882F25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2E855FDB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4DBB1DFD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710B0E61" w14:textId="77777777"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1E7A4D0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54EAB2E7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Ukupni prihod od prikupljene humanitarne pomoći (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molimo upisati iznos)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:</w:t>
            </w:r>
          </w:p>
          <w:p w:rsidRPr="0010333B" w:rsidR="0010333B" w:rsidP="0010333B" w:rsidRDefault="0010333B" w14:paraId="4ADE373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49F7FC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499194EC" w14:textId="1F02B7FE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Materijalna dobra  =  </w:t>
            </w:r>
            <w:r>
              <w:t>52.961,99 EUR</w:t>
            </w:r>
          </w:p>
        </w:tc>
      </w:tr>
      <w:tr w:rsidRPr="0010333B" w:rsidR="0010333B" w:rsidTr="0087395D" w14:paraId="475D6A38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5033879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63E66C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19ED803D" w14:textId="6CD2185F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Financijska dobra   =  </w:t>
            </w:r>
            <w:r>
              <w:t>2.789,34 EUR</w:t>
            </w:r>
          </w:p>
        </w:tc>
      </w:tr>
      <w:tr w:rsidRPr="0010333B" w:rsidR="0010333B" w:rsidTr="0087395D" w14:paraId="38BDFC12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65C0B9D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2DA547BD" w14:textId="08C1A6F3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Ukupno = </w:t>
            </w:r>
            <w:r>
              <w:t>55.751,33 EUR</w:t>
            </w:r>
          </w:p>
        </w:tc>
      </w:tr>
    </w:tbl>
    <w:p w:rsidRPr="0010333B" w:rsidR="0010333B" w:rsidP="0010333B" w:rsidRDefault="0010333B" w14:paraId="6B7C1348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50E3DDF4" w14:textId="77777777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11FC9BB5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22EE2D9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2658EF73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Troškovi prikupljanja humanitarne pomoći: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3CE6DB9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7F829D92" w14:textId="17606E2F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Ljudski resursi       =  </w:t>
            </w:r>
            <w:r>
              <w:t>3.885,18 EUR</w:t>
            </w:r>
          </w:p>
        </w:tc>
      </w:tr>
      <w:tr w:rsidRPr="0010333B" w:rsidR="0010333B" w:rsidTr="0087395D" w14:paraId="58A7D514" w14:textId="77777777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50C6B37B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71E047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441E4773" w14:textId="0C0C7840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Najam prostora     = </w:t>
            </w:r>
            <w:r>
              <w:t>93,36 EUR</w:t>
            </w:r>
          </w:p>
        </w:tc>
      </w:tr>
      <w:tr w:rsidRPr="0010333B" w:rsidR="0010333B" w:rsidTr="0087395D" w14:paraId="42C0B2DD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39A632F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37FEDB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4741CF76" w14:textId="7DCD32A0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Prateće usluge       = </w:t>
            </w:r>
            <w:r>
              <w:t>753,74 EUR</w:t>
            </w:r>
          </w:p>
        </w:tc>
      </w:tr>
      <w:tr w:rsidRPr="0010333B" w:rsidR="0010333B" w:rsidTr="0087395D" w14:paraId="6632FACB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759AAFA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4A52BF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63985648" w14:textId="441C0EF9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Ostali troškovi        = </w:t>
            </w:r>
            <w:r>
              <w:t>228,95 EUR</w:t>
            </w:r>
          </w:p>
        </w:tc>
      </w:tr>
      <w:tr w:rsidRPr="0010333B" w:rsidR="0010333B" w:rsidTr="0087395D" w14:paraId="129390B3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4CCC3A8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51ED2AE6" w14:textId="3354631D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 Ukupno = </w:t>
            </w:r>
            <w:r>
              <w:t>4.961,23 EUR</w:t>
            </w:r>
          </w:p>
        </w:tc>
      </w:tr>
    </w:tbl>
    <w:p w:rsidRPr="0010333B" w:rsidR="0010333B" w:rsidP="0010333B" w:rsidRDefault="0010333B" w14:paraId="4222E005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3BD31E76" w14:textId="77777777"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4EF8F41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Pružena pomoć korisnicima</w:t>
            </w:r>
          </w:p>
          <w:p w:rsidRPr="0010333B" w:rsidR="0010333B" w:rsidP="0010333B" w:rsidRDefault="0010333B" w14:paraId="3FB9BD46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(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molimo upisati iznos</w:t>
            </w:r>
            <w:r w:rsidRPr="0010333B">
              <w:rPr>
                <w:rFonts w:ascii="Calibri" w:hAnsi="Calibri" w:eastAsia="Times New Roman" w:cs="Calibri"/>
                <w:snapToGrid w:val="0"/>
              </w:rPr>
              <w:t>):</w:t>
            </w:r>
          </w:p>
          <w:p w:rsidRPr="0010333B" w:rsidR="0010333B" w:rsidP="0010333B" w:rsidRDefault="0010333B" w14:paraId="539EFDD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*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157E2C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248C778D" w14:textId="3CB891E2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Materijalna dobra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55.834,04 EUR</w:t>
            </w:r>
          </w:p>
        </w:tc>
      </w:tr>
      <w:tr w:rsidRPr="0010333B" w:rsidR="0010333B" w:rsidTr="0087395D" w14:paraId="149AE088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2D445E39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32DF83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43D31A0B" w14:textId="4513DEE2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Financijska dobra   = </w:t>
            </w:r>
            <w:r>
              <w:t>0,00 EUR</w:t>
            </w:r>
          </w:p>
        </w:tc>
      </w:tr>
      <w:tr w:rsidRPr="0010333B" w:rsidR="0010333B" w:rsidTr="0087395D" w14:paraId="2BA8C5F1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14A46E4B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0327DF28" w14:textId="26FA10AC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Ukupno =  </w:t>
            </w:r>
            <w:r>
              <w:t>55.834,04 EUR</w:t>
            </w:r>
          </w:p>
        </w:tc>
      </w:tr>
    </w:tbl>
    <w:p w:rsidRPr="0010333B" w:rsidR="0010333B" w:rsidP="0010333B" w:rsidRDefault="0010333B" w14:paraId="04BE822D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Pr="0010333B" w:rsidR="0010333B" w:rsidTr="0087395D" w14:paraId="15A03EF7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3E538D" w:rsidRDefault="003E538D" w14:paraId="2CB73E9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Ukupan broj neposrednih korisnika kojima je pružena humanitarna pomoć 1*:</w:t>
            </w:r>
          </w:p>
          <w:p w:rsidRPr="0010333B" w:rsidR="0010333B" w:rsidP="003E538D" w:rsidRDefault="003E538D" w14:paraId="33599AC3" w14:textId="0CEA316E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*</w:t>
            </w:r>
            <w:r w:rsidRPr="003E538D">
              <w:rPr>
                <w:rFonts w:ascii="Calibri" w:hAnsi="Calibri" w:eastAsia="Times New Roman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0333B" w:rsidR="0010333B" w:rsidP="0010333B" w:rsidRDefault="0010333B" w14:paraId="0F93012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napToGrid w:val="0"/>
              </w:rPr>
            </w:pPr>
            <w:r>
              <w:t>Ukupan br. neposrednih korisnika: 626</w:t>
              <w:br/>
              <w:t/>
              <w:br/>
              <w:t>Pojedinac / samac: 0 </w:t>
              <w:br/>
              <w:t> </w:t>
              <w:br/>
              <w:t>Šira zajednica: 626 </w:t>
              <w:br/>
              <w:t>  - Obitelj: (Br. Obitelj: 335; Br. članova: 626)</w:t>
              <w:br/>
              <w:t> </w:t>
              <w:br/>
              <w:t>Ostalo: 0</w:t>
              <w:br/>
            </w:r>
          </w:p>
        </w:tc>
      </w:tr>
    </w:tbl>
    <w:p w:rsidRPr="0010333B" w:rsidR="0010333B" w:rsidP="0010333B" w:rsidRDefault="0010333B" w14:paraId="3F9C3EA1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</w:rPr>
      </w:pPr>
    </w:p>
    <w:p w:rsidRPr="0010333B" w:rsidR="0010333B" w:rsidP="0010333B" w:rsidRDefault="0010333B" w14:paraId="681B8977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10333B" w:rsidRDefault="0010333B" w14:paraId="037598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2D69B"/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 xml:space="preserve">3.  Provedene aktivnosti prikupljanja humanitarne pomoći nepredviđene u trogodišnjem Programu </w:t>
      </w:r>
    </w:p>
    <w:p w:rsidRPr="0010333B" w:rsidR="0010333B" w:rsidP="0010333B" w:rsidRDefault="0010333B" w14:paraId="5164C9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2D69B"/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 xml:space="preserve">      rada pravne osobe kojoj je odobreno stalno prikupljanje i pružanje humanitarne pomoći</w:t>
      </w:r>
    </w:p>
    <w:p w:rsidRPr="0010333B" w:rsidR="0010333B" w:rsidP="0010333B" w:rsidRDefault="0010333B" w14:paraId="229295FB" w14:textId="77777777">
      <w:pPr>
        <w:spacing w:after="0" w:line="240" w:lineRule="auto"/>
        <w:rPr>
          <w:rFonts w:ascii="Calibri" w:hAnsi="Calibri" w:eastAsia="Times New Roman" w:cs="Calibri"/>
          <w:snapToGrid w:val="0"/>
          <w:color w:val="FF0000"/>
        </w:rPr>
      </w:pPr>
    </w:p>
    <w:p w:rsidRPr="0010333B" w:rsidR="0010333B" w:rsidP="0010333B" w:rsidRDefault="0010333B" w14:paraId="6C90824B" w14:textId="77777777">
      <w:pPr>
        <w:spacing w:after="0" w:line="240" w:lineRule="auto"/>
        <w:rPr>
          <w:rFonts w:ascii="Calibri" w:hAnsi="Calibri" w:eastAsia="Times New Roman" w:cs="Calibri"/>
          <w:snapToGrid w:val="0"/>
          <w:color w:val="FF000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909"/>
        <w:gridCol w:w="2319"/>
        <w:gridCol w:w="2319"/>
      </w:tblGrid>
      <w:tr w:rsidRPr="0010333B" w:rsidR="0010333B" w:rsidTr="0087395D" w14:paraId="5BE1CF3C" w14:textId="77777777">
        <w:tc>
          <w:tcPr>
            <w:tcW w:w="727" w:type="dxa"/>
            <w:shd w:val="clear" w:color="auto" w:fill="E2EFD9"/>
          </w:tcPr>
          <w:p w:rsidRPr="0010333B" w:rsidR="0010333B" w:rsidP="0010333B" w:rsidRDefault="0010333B" w14:paraId="7EE3555A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10333B">
              <w:rPr>
                <w:rFonts w:ascii="Calibri" w:hAnsi="Calibri" w:eastAsia="SimSun" w:cs="Calibri"/>
                <w:b/>
                <w:snapToGrid w:val="0"/>
              </w:rPr>
              <w:t>Redni broj</w:t>
            </w:r>
          </w:p>
        </w:tc>
        <w:tc>
          <w:tcPr>
            <w:tcW w:w="3917" w:type="dxa"/>
            <w:shd w:val="clear" w:color="auto" w:fill="E2EFD9"/>
          </w:tcPr>
          <w:p w:rsidRPr="0010333B" w:rsidR="0010333B" w:rsidP="0010333B" w:rsidRDefault="0010333B" w14:paraId="724E634A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10333B">
              <w:rPr>
                <w:rFonts w:ascii="Calibri" w:hAnsi="Calibri" w:eastAsia="SimSun" w:cs="Calibri"/>
                <w:b/>
                <w:snapToGrid w:val="0"/>
              </w:rPr>
              <w:t>Opis aktivnosti</w:t>
            </w:r>
          </w:p>
        </w:tc>
        <w:tc>
          <w:tcPr>
            <w:tcW w:w="2322" w:type="dxa"/>
            <w:shd w:val="clear" w:color="auto" w:fill="E2EFD9"/>
          </w:tcPr>
          <w:p w:rsidRPr="0010333B" w:rsidR="0010333B" w:rsidP="0010333B" w:rsidRDefault="0010333B" w14:paraId="444408FD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10333B">
              <w:rPr>
                <w:rFonts w:ascii="Calibri" w:hAnsi="Calibri" w:eastAsia="SimSun" w:cs="Calibri"/>
                <w:b/>
                <w:snapToGrid w:val="0"/>
              </w:rPr>
              <w:t>Vrijeme</w:t>
            </w:r>
          </w:p>
          <w:p w:rsidRPr="0010333B" w:rsidR="0010333B" w:rsidP="0010333B" w:rsidRDefault="0010333B" w14:paraId="0119BC8A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10333B">
              <w:rPr>
                <w:rFonts w:ascii="Calibri" w:hAnsi="Calibri" w:eastAsia="SimSun" w:cs="Calibri"/>
                <w:b/>
                <w:snapToGrid w:val="0"/>
              </w:rPr>
              <w:t>provedbe</w:t>
            </w:r>
          </w:p>
        </w:tc>
        <w:tc>
          <w:tcPr>
            <w:tcW w:w="2322" w:type="dxa"/>
            <w:shd w:val="clear" w:color="auto" w:fill="E2EFD9"/>
          </w:tcPr>
          <w:p w:rsidRPr="003E538D" w:rsidR="003E538D" w:rsidP="003E538D" w:rsidRDefault="003E538D" w14:paraId="49293E70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3E538D">
              <w:rPr>
                <w:rFonts w:ascii="Calibri" w:hAnsi="Calibri" w:eastAsia="SimSun" w:cs="Calibri"/>
                <w:b/>
                <w:snapToGrid w:val="0"/>
              </w:rPr>
              <w:t>Obuhvaćena</w:t>
            </w:r>
          </w:p>
          <w:p w:rsidRPr="0010333B" w:rsidR="0010333B" w:rsidP="003E538D" w:rsidRDefault="003E538D" w14:paraId="08A5CE23" w14:textId="4E4D2D8C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3E538D">
              <w:rPr>
                <w:rFonts w:ascii="Calibri" w:hAnsi="Calibri" w:eastAsia="SimSun" w:cs="Calibri"/>
                <w:b/>
                <w:snapToGrid w:val="0"/>
              </w:rPr>
              <w:t>skupina korisnika 2*</w:t>
            </w:r>
          </w:p>
        </w:tc>
      </w:tr>
      <w:tr w:rsidRPr="0010333B" w:rsidR="0010333B" w:rsidTr="0087395D" w14:paraId="55FB83A8" w14:textId="77777777">
        <w:tc>
          <w:tcPr>
            <w:tcW w:w="727" w:type="dxa"/>
            <w:shd w:val="clear" w:color="auto" w:fill="auto"/>
          </w:tcPr>
          <w:p w:rsidRPr="0010333B" w:rsidR="0010333B" w:rsidP="0010333B" w:rsidRDefault="0010333B" w14:paraId="00D80552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Pr="0010333B" w:rsidR="0010333B" w:rsidP="0010333B" w:rsidRDefault="0010333B" w14:paraId="7A50CA11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0864DF9F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20E395EE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</w:tr>
      <w:tr w:rsidRPr="0010333B" w:rsidR="0010333B" w:rsidTr="0087395D" w14:paraId="30B3304D" w14:textId="77777777">
        <w:tc>
          <w:tcPr>
            <w:tcW w:w="727" w:type="dxa"/>
            <w:shd w:val="clear" w:color="auto" w:fill="auto"/>
          </w:tcPr>
          <w:p w:rsidRPr="0010333B" w:rsidR="0010333B" w:rsidP="0010333B" w:rsidRDefault="0010333B" w14:paraId="2CF6A6B7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Pr="0010333B" w:rsidR="0010333B" w:rsidP="0010333B" w:rsidRDefault="0010333B" w14:paraId="0D66766D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2ED9F310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7A4E80E1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</w:tr>
      <w:tr w:rsidRPr="0010333B" w:rsidR="0010333B" w:rsidTr="0087395D" w14:paraId="750BEA07" w14:textId="77777777">
        <w:tc>
          <w:tcPr>
            <w:tcW w:w="727" w:type="dxa"/>
            <w:shd w:val="clear" w:color="auto" w:fill="auto"/>
          </w:tcPr>
          <w:p w:rsidRPr="0010333B" w:rsidR="0010333B" w:rsidP="0010333B" w:rsidRDefault="0010333B" w14:paraId="6550B77D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Pr="0010333B" w:rsidR="0010333B" w:rsidP="0010333B" w:rsidRDefault="0010333B" w14:paraId="649C151E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52E31084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6BFD7204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</w:tr>
      <w:tr w:rsidRPr="0010333B" w:rsidR="0010333B" w:rsidTr="0087395D" w14:paraId="01AA7D2F" w14:textId="77777777">
        <w:tc>
          <w:tcPr>
            <w:tcW w:w="727" w:type="dxa"/>
            <w:shd w:val="clear" w:color="auto" w:fill="auto"/>
          </w:tcPr>
          <w:p w:rsidRPr="0010333B" w:rsidR="0010333B" w:rsidP="0010333B" w:rsidRDefault="0010333B" w14:paraId="651E0201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Pr="0010333B" w:rsidR="0010333B" w:rsidP="0010333B" w:rsidRDefault="0010333B" w14:paraId="4B3FDD1E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6C12B24B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244EE4C1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</w:tr>
      <w:tr w:rsidRPr="0010333B" w:rsidR="0010333B" w:rsidTr="0087395D" w14:paraId="60766B11" w14:textId="77777777">
        <w:tc>
          <w:tcPr>
            <w:tcW w:w="727" w:type="dxa"/>
            <w:shd w:val="clear" w:color="auto" w:fill="auto"/>
          </w:tcPr>
          <w:p w:rsidRPr="0010333B" w:rsidR="0010333B" w:rsidP="0010333B" w:rsidRDefault="0010333B" w14:paraId="049128FA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Pr="0010333B" w:rsidR="0010333B" w:rsidP="0010333B" w:rsidRDefault="0010333B" w14:paraId="4FDDBB70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086CA680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Pr="0010333B" w:rsidR="0010333B" w:rsidP="0010333B" w:rsidRDefault="0010333B" w14:paraId="4B3C397E" w14:textId="77777777">
            <w:pPr>
              <w:spacing w:after="0" w:line="240" w:lineRule="auto"/>
              <w:rPr>
                <w:rFonts w:ascii="Calibri" w:hAnsi="Calibri" w:eastAsia="SimSun" w:cs="Calibri"/>
                <w:snapToGrid w:val="0"/>
              </w:rPr>
            </w:pPr>
          </w:p>
        </w:tc>
      </w:tr>
    </w:tbl>
    <w:p w:rsidRPr="0010333B" w:rsidR="0010333B" w:rsidP="0010333B" w:rsidRDefault="0010333B" w14:paraId="39F65247" w14:textId="77777777">
      <w:pPr>
        <w:spacing w:after="0" w:line="240" w:lineRule="auto"/>
        <w:rPr>
          <w:rFonts w:ascii="Calibri" w:hAnsi="Calibri" w:eastAsia="Times New Roman" w:cs="Calibri"/>
          <w:i/>
          <w:snapToGrid w:val="0"/>
          <w:sz w:val="20"/>
          <w:szCs w:val="20"/>
        </w:rPr>
      </w:pPr>
      <w:r w:rsidRPr="0010333B">
        <w:rPr>
          <w:rFonts w:ascii="Calibri" w:hAnsi="Calibri" w:eastAsia="Times New Roman" w:cs="Calibri"/>
          <w:i/>
          <w:snapToGrid w:val="0"/>
          <w:sz w:val="20"/>
          <w:szCs w:val="20"/>
        </w:rPr>
        <w:t>Napomena: Ovisno o potrebi mogu se dodavati novi redci!</w:t>
      </w:r>
    </w:p>
    <w:p w:rsidRPr="0010333B" w:rsidR="0010333B" w:rsidP="0010333B" w:rsidRDefault="0010333B" w14:paraId="5C77EC04" w14:textId="77777777">
      <w:pPr>
        <w:spacing w:after="0" w:line="240" w:lineRule="auto"/>
        <w:rPr>
          <w:rFonts w:ascii="Calibri" w:hAnsi="Calibri" w:eastAsia="Times New Roman" w:cs="Calibri"/>
          <w:snapToGrid w:val="0"/>
          <w:sz w:val="20"/>
          <w:szCs w:val="20"/>
        </w:rPr>
      </w:pP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709"/>
        <w:gridCol w:w="4394"/>
      </w:tblGrid>
      <w:tr w:rsidRPr="0010333B" w:rsidR="0010333B" w:rsidTr="0087395D" w14:paraId="5E839F6A" w14:textId="77777777"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7FA64AD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2992F254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Ukupni prihod od prikupljene humanitarne pomoći u svim provedenim aktivnostima nepredviđenim u trogodišnjem programu rada (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molimo upisati iznos)</w:t>
            </w:r>
            <w:r w:rsidRPr="0010333B">
              <w:rPr>
                <w:rFonts w:ascii="Calibri" w:hAnsi="Calibri" w:eastAsia="Times New Roman" w:cs="Calibri"/>
                <w:snapToGrid w:val="0"/>
              </w:rPr>
              <w:t>:</w:t>
            </w:r>
          </w:p>
        </w:tc>
        <w:tc>
          <w:tcPr>
            <w:tcW w:w="709" w:type="dxa"/>
          </w:tcPr>
          <w:p w:rsidRPr="0010333B" w:rsidR="0010333B" w:rsidP="0010333B" w:rsidRDefault="0010333B" w14:paraId="056745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65E8CA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2EAA8380" w14:textId="4B86442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Materijalna dobra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0,00 EUR</w:t>
            </w:r>
          </w:p>
        </w:tc>
      </w:tr>
      <w:tr w:rsidRPr="0010333B" w:rsidR="0010333B" w:rsidTr="0087395D" w14:paraId="0F4F7363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7A877E25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</w:tcPr>
          <w:p w:rsidRPr="0010333B" w:rsidR="0010333B" w:rsidP="0010333B" w:rsidRDefault="0010333B" w14:paraId="3AFF4D1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6F3CA0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03EBFCD7" w14:textId="1E7918BC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Financijska dobra   =  </w:t>
            </w:r>
            <w:r>
              <w:t>0,00 EUR</w:t>
            </w:r>
          </w:p>
        </w:tc>
      </w:tr>
      <w:tr w:rsidRPr="0010333B" w:rsidR="0010333B" w:rsidTr="0087395D" w14:paraId="5B45A58C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760A680A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</w:tcPr>
          <w:p w:rsidRPr="0010333B" w:rsidR="0010333B" w:rsidP="0010333B" w:rsidRDefault="0010333B" w14:paraId="084647F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0B446E3C" w14:textId="098F878D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Ukupno = </w:t>
            </w:r>
            <w:r>
              <w:t>0,00 EUR</w:t>
            </w:r>
          </w:p>
        </w:tc>
      </w:tr>
    </w:tbl>
    <w:p w:rsidRPr="0010333B" w:rsidR="0010333B" w:rsidP="0010333B" w:rsidRDefault="0010333B" w14:paraId="19ECDD14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p w:rsidRPr="0010333B" w:rsidR="0010333B" w:rsidP="0085533F" w:rsidRDefault="0010333B" w14:paraId="640EFB4D" w14:textId="6CF1E44A">
      <w:pPr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0AFF21D8" w14:textId="77777777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2DCBAF5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7A1335F5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Troškovi prikupljanja humanitarne pomoći</w:t>
            </w:r>
            <w:r w:rsidRPr="0010333B">
              <w:rPr>
                <w:rFonts w:ascii="Calibri" w:hAnsi="Calibri" w:eastAsia="Calibri" w:cs="Times New Roman"/>
              </w:rPr>
              <w:t xml:space="preserve"> </w:t>
            </w:r>
            <w:r w:rsidRPr="0010333B">
              <w:rPr>
                <w:rFonts w:ascii="Calibri" w:hAnsi="Calibri" w:eastAsia="Times New Roman" w:cs="Calibri"/>
                <w:snapToGrid w:val="0"/>
              </w:rPr>
              <w:t>u svim provedenim aktivnostima nepredviđenim u trogodišnjem programu rada: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4E09FA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6FDCF710" w14:textId="6116BE8F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Ljudski resursi       = </w:t>
            </w:r>
            <w:r>
              <w:t>0,00 EUR</w:t>
            </w:r>
          </w:p>
        </w:tc>
      </w:tr>
      <w:tr w:rsidRPr="0010333B" w:rsidR="0010333B" w:rsidTr="0087395D" w14:paraId="12EE802C" w14:textId="77777777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78C206D9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468DB9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461446D7" w14:textId="27FF0202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Najam prostora     =  </w:t>
            </w:r>
            <w:r>
              <w:t>0,00 EUR</w:t>
            </w:r>
          </w:p>
        </w:tc>
      </w:tr>
      <w:tr w:rsidRPr="0010333B" w:rsidR="0010333B" w:rsidTr="0087395D" w14:paraId="45A7A760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62B7D832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41EDE9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5F25BBEF" w14:textId="57242F34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Prateće usluge     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0,00 EUR</w:t>
            </w:r>
          </w:p>
        </w:tc>
      </w:tr>
      <w:tr w:rsidRPr="0010333B" w:rsidR="0010333B" w:rsidTr="0087395D" w14:paraId="24361D04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4BCCE8C3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0F0A675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1D2B6107" w14:textId="3927240D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Ostali troškovi      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0,00 EUR</w:t>
            </w:r>
          </w:p>
        </w:tc>
      </w:tr>
      <w:tr w:rsidRPr="0010333B" w:rsidR="0010333B" w:rsidTr="0087395D" w14:paraId="004FDB49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4B03E344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6F32861C" w14:textId="65873982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 Ukupno = </w:t>
            </w:r>
            <w:r>
              <w:t>0,00 EUR</w:t>
            </w:r>
          </w:p>
        </w:tc>
      </w:tr>
      <w:tr w:rsidRPr="0010333B" w:rsidR="0010333B" w:rsidTr="0087395D" w14:paraId="160A102B" w14:textId="77777777"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129C1D6B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Pružena pomoć korisnicima u svim </w:t>
            </w:r>
            <w:r w:rsidRPr="0010333B">
              <w:rPr>
                <w:rFonts w:ascii="Calibri" w:hAnsi="Calibri" w:eastAsia="Times New Roman" w:cs="Calibri"/>
                <w:snapToGrid w:val="0"/>
              </w:rPr>
              <w:lastRenderedPageBreak/>
              <w:t>provedenim aktivnostima nepredviđenim u trogodišnjem programu rada (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molimo upisati iznos</w:t>
            </w:r>
            <w:r w:rsidRPr="0010333B">
              <w:rPr>
                <w:rFonts w:ascii="Calibri" w:hAnsi="Calibri" w:eastAsia="Times New Roman" w:cs="Calibri"/>
                <w:snapToGrid w:val="0"/>
              </w:rPr>
              <w:t>):</w:t>
            </w:r>
          </w:p>
          <w:p w:rsidRPr="0010333B" w:rsidR="0010333B" w:rsidP="0010333B" w:rsidRDefault="0010333B" w14:paraId="0A21578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*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3C28C7F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lastRenderedPageBreak/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038B6764" w14:textId="4922EEE0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Materijalna dobra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0,00 EUR</w:t>
            </w:r>
          </w:p>
        </w:tc>
      </w:tr>
      <w:tr w:rsidRPr="0010333B" w:rsidR="0010333B" w:rsidTr="0087395D" w14:paraId="12E59CA2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1B1AF4E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7430F22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14C634D5" w14:textId="663DD880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Financijska dobra   =  </w:t>
            </w:r>
            <w:r>
              <w:t>0,00 EUR</w:t>
            </w:r>
          </w:p>
        </w:tc>
      </w:tr>
      <w:tr w:rsidRPr="0010333B" w:rsidR="0010333B" w:rsidTr="0087395D" w14:paraId="0FF0A7A2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0DB6B0BF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34A74436" w14:textId="4FB41EE5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Ukupno =  </w:t>
            </w:r>
            <w:r>
              <w:t>0,00 EUR</w:t>
            </w:r>
          </w:p>
        </w:tc>
      </w:tr>
    </w:tbl>
    <w:p w:rsidRPr="0010333B" w:rsidR="0010333B" w:rsidP="0010333B" w:rsidRDefault="0010333B" w14:paraId="1E5BA76D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  <w:color w:val="FF000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Pr="0010333B" w:rsidR="0010333B" w:rsidTr="0087395D" w14:paraId="36C2A29C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3E538D" w:rsidRDefault="003E538D" w14:paraId="4D853D00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Ukupan broj neposrednih korisnika kojima je pružena humanitarna pomoć u okviru provedenih aktivnosti nepredviđenih trogodišnjim programom rada 3*:</w:t>
            </w:r>
          </w:p>
          <w:p w:rsidRPr="0010333B" w:rsidR="0010333B" w:rsidP="003E538D" w:rsidRDefault="003E538D" w14:paraId="6237F4C4" w14:textId="0B82130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  <w:color w:val="FF000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*</w:t>
            </w:r>
            <w:r w:rsidRPr="003E538D">
              <w:rPr>
                <w:rFonts w:ascii="Calibri" w:hAnsi="Calibri" w:eastAsia="Times New Roman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0333B" w:rsidR="0010333B" w:rsidP="0010333B" w:rsidRDefault="0010333B" w14:paraId="17B5DBE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napToGrid w:val="0"/>
                <w:color w:val="FF0000"/>
              </w:rPr>
            </w:pPr>
            <w:r>
              <w:t>Ukupan br. neposrednih korisnika: 0</w:t>
              <w:br/>
              <w:t/>
              <w:br/>
              <w:t>Pojedinac / samac: 0 </w:t>
              <w:br/>
              <w:t> </w:t>
              <w:br/>
              <w:t>Šira zajednica: 0 </w:t>
              <w:br/>
              <w:t/>
              <w:br/>
              <w:t>Ostalo: 0</w:t>
              <w:br/>
            </w:r>
          </w:p>
        </w:tc>
      </w:tr>
    </w:tbl>
    <w:p w:rsidRPr="0010333B" w:rsidR="0010333B" w:rsidP="0010333B" w:rsidRDefault="0010333B" w14:paraId="63E50526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  <w:color w:val="FF0000"/>
        </w:rPr>
      </w:pPr>
    </w:p>
    <w:p w:rsidRPr="0010333B" w:rsidR="0010333B" w:rsidP="0010333B" w:rsidRDefault="0010333B" w14:paraId="640371C6" w14:textId="77777777">
      <w:pPr>
        <w:spacing w:after="0" w:line="240" w:lineRule="auto"/>
        <w:rPr>
          <w:rFonts w:ascii="Calibri" w:hAnsi="Calibri" w:eastAsia="Times New Roman" w:cs="Calibri"/>
          <w:snapToGrid w:val="0"/>
          <w:color w:val="FF0000"/>
        </w:rPr>
      </w:pPr>
    </w:p>
    <w:p w:rsidRPr="0010333B" w:rsidR="0010333B" w:rsidP="0010333B" w:rsidRDefault="0010333B" w14:paraId="733093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2D69B"/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 xml:space="preserve">4.  Podaci o ukupno prikupljenoj i pruženoj humanitarnoj pomoći u kalendarskoj godini </w:t>
      </w:r>
    </w:p>
    <w:p w:rsidRPr="0010333B" w:rsidR="0010333B" w:rsidP="0010333B" w:rsidRDefault="0010333B" w14:paraId="2989C0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2D69B"/>
        <w:spacing w:after="0" w:line="240" w:lineRule="auto"/>
        <w:rPr>
          <w:rFonts w:ascii="Calibri" w:hAnsi="Calibri" w:eastAsia="Times New Roman" w:cs="Calibri"/>
          <w:b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 xml:space="preserve">     za koju se podnosi Izvješće (2+3)</w:t>
      </w:r>
    </w:p>
    <w:p w:rsidRPr="0010333B" w:rsidR="0010333B" w:rsidP="0010333B" w:rsidRDefault="0010333B" w14:paraId="24AE4C14" w14:textId="77777777">
      <w:pPr>
        <w:spacing w:after="0" w:line="240" w:lineRule="auto"/>
        <w:rPr>
          <w:rFonts w:ascii="Calibri" w:hAnsi="Calibri" w:eastAsia="Times New Roman" w:cs="Calibri"/>
          <w:snapToGrid w:val="0"/>
          <w:color w:val="FF0000"/>
        </w:rPr>
      </w:pPr>
    </w:p>
    <w:p w:rsidRPr="0010333B" w:rsidR="0010333B" w:rsidP="0010333B" w:rsidRDefault="0010333B" w14:paraId="4DA97255" w14:textId="77777777">
      <w:pPr>
        <w:spacing w:after="0" w:line="240" w:lineRule="auto"/>
        <w:rPr>
          <w:rFonts w:ascii="Calibri" w:hAnsi="Calibri" w:eastAsia="Times New Roman" w:cs="Calibri"/>
          <w:snapToGrid w:val="0"/>
          <w:color w:val="FF000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018CA23F" w14:textId="77777777"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78940343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614E201E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Ukupni prihod od prikupljene humanitarne pomoći (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molimo upisati iznos)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:</w:t>
            </w:r>
          </w:p>
          <w:p w:rsidRPr="0010333B" w:rsidR="0010333B" w:rsidP="0010333B" w:rsidRDefault="0010333B" w14:paraId="0D3305A1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796BA6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31CF8777" w14:textId="36DD9334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Materijalna dobra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52.961,99 EUR</w:t>
            </w:r>
          </w:p>
        </w:tc>
      </w:tr>
      <w:tr w:rsidRPr="0010333B" w:rsidR="0010333B" w:rsidTr="0087395D" w14:paraId="44432A33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0B38FF57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24A865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6B5558F9" w14:textId="596C7F48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Financijska dobra   =  </w:t>
            </w:r>
            <w:r>
              <w:t>2.789,34 EUR</w:t>
            </w:r>
          </w:p>
        </w:tc>
      </w:tr>
      <w:tr w:rsidRPr="0010333B" w:rsidR="0010333B" w:rsidTr="0087395D" w14:paraId="3448F350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5FB6D1C0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039989D2" w14:textId="67EC4E44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Ukupno =  </w:t>
            </w:r>
            <w:r>
              <w:t>55.751,33 EUR</w:t>
            </w:r>
          </w:p>
        </w:tc>
      </w:tr>
    </w:tbl>
    <w:p w:rsidRPr="0010333B" w:rsidR="0010333B" w:rsidP="0010333B" w:rsidRDefault="0010333B" w14:paraId="6DAB1C7A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6AEE383C" w14:textId="77777777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58705B0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6961B665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  <w:p w:rsidRPr="0010333B" w:rsidR="0010333B" w:rsidP="0010333B" w:rsidRDefault="0010333B" w14:paraId="649F3521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Troškovi prikupljanja humanitarne pomoći: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4AC6172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2C73A0D8" w14:textId="139481D5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Ljudski resursi       =</w:t>
            </w:r>
            <w:r w:rsidR="00F869FC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3.885,18 EUR</w:t>
            </w:r>
          </w:p>
        </w:tc>
      </w:tr>
      <w:tr w:rsidRPr="0010333B" w:rsidR="0010333B" w:rsidTr="0087395D" w14:paraId="3376F20C" w14:textId="77777777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4FF057B9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52622C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1B5F561A" w14:textId="5E92E1A3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Najam prostora     =  </w:t>
            </w:r>
            <w:r>
              <w:t>93,36 EUR</w:t>
            </w:r>
          </w:p>
        </w:tc>
      </w:tr>
      <w:tr w:rsidRPr="0010333B" w:rsidR="0010333B" w:rsidTr="0087395D" w14:paraId="47C624D1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75307E96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607544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0DD537B0" w14:textId="3650844F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Prateće usluge       =</w:t>
            </w:r>
            <w:r w:rsidR="00C44B78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 w:rsidRPr="0010333B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753,74 EUR</w:t>
            </w:r>
          </w:p>
        </w:tc>
      </w:tr>
      <w:tr w:rsidRPr="0010333B" w:rsidR="0010333B" w:rsidTr="0087395D" w14:paraId="18EE4492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177F4384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084DCD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2BCE004D" w14:textId="205BB906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Ostali troškovi        = </w:t>
            </w:r>
            <w:r>
              <w:t>228,95 EUR</w:t>
            </w:r>
          </w:p>
        </w:tc>
      </w:tr>
      <w:tr w:rsidRPr="0010333B" w:rsidR="0010333B" w:rsidTr="0087395D" w14:paraId="35F10A1C" w14:textId="77777777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07C94A2B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502EFEC7" w14:textId="6839430A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 Ukupno =  </w:t>
            </w:r>
            <w:r>
              <w:t>4.961,23 EUR</w:t>
            </w:r>
          </w:p>
        </w:tc>
      </w:tr>
    </w:tbl>
    <w:p w:rsidRPr="0010333B" w:rsidR="0010333B" w:rsidP="0010333B" w:rsidRDefault="0010333B" w14:paraId="7B1DAAA3" w14:textId="77777777">
      <w:pPr>
        <w:spacing w:after="0" w:line="240" w:lineRule="auto"/>
        <w:rPr>
          <w:rFonts w:ascii="Calibri" w:hAnsi="Calibri" w:eastAsia="Times New Roman" w:cs="Calibri"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Pr="0010333B" w:rsidR="0010333B" w:rsidTr="0087395D" w14:paraId="7EA586F4" w14:textId="77777777">
        <w:tc>
          <w:tcPr>
            <w:tcW w:w="4253" w:type="dxa"/>
            <w:vMerge w:val="restart"/>
            <w:shd w:val="clear" w:color="auto" w:fill="D6E3BC"/>
          </w:tcPr>
          <w:p w:rsidRPr="0010333B" w:rsidR="0010333B" w:rsidP="0010333B" w:rsidRDefault="0010333B" w14:paraId="3C282095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Pružena pomoć korisnicima</w:t>
            </w:r>
          </w:p>
          <w:p w:rsidRPr="0010333B" w:rsidR="0010333B" w:rsidP="0010333B" w:rsidRDefault="0010333B" w14:paraId="6A76C739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(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molimo upisati iznos</w:t>
            </w:r>
            <w:r w:rsidRPr="0010333B">
              <w:rPr>
                <w:rFonts w:ascii="Calibri" w:hAnsi="Calibri" w:eastAsia="Times New Roman" w:cs="Calibri"/>
                <w:snapToGrid w:val="0"/>
              </w:rPr>
              <w:t>):</w:t>
            </w:r>
          </w:p>
          <w:p w:rsidRPr="0010333B" w:rsidR="0010333B" w:rsidP="0010333B" w:rsidRDefault="0010333B" w14:paraId="69C5C067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*</w:t>
            </w:r>
            <w:r w:rsidRPr="0010333B">
              <w:rPr>
                <w:rFonts w:ascii="Calibri" w:hAnsi="Calibri" w:eastAsia="Times New Roman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627322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75FCCF31" w14:textId="75B4E81E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Materijalna dobra  =</w:t>
            </w:r>
            <w:r w:rsidR="00A73507">
              <w:rPr>
                <w:rFonts w:ascii="Calibri" w:hAnsi="Calibri" w:eastAsia="Times New Roman" w:cs="Calibri"/>
                <w:snapToGrid w:val="0"/>
              </w:rPr>
              <w:t xml:space="preserve"> </w:t>
            </w:r>
            <w:r>
              <w:t>55.834,04 EUR</w:t>
            </w:r>
          </w:p>
        </w:tc>
      </w:tr>
      <w:tr w:rsidRPr="0010333B" w:rsidR="0010333B" w:rsidTr="0087395D" w14:paraId="24AD7DAF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2F373E18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10333B" w:rsidR="0010333B" w:rsidP="0010333B" w:rsidRDefault="0010333B" w14:paraId="7555F78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10333B" w:rsidR="0010333B" w:rsidP="0010333B" w:rsidRDefault="0010333B" w14:paraId="7E05196E" w14:textId="5B68055B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Financijska dobra   =  </w:t>
            </w:r>
            <w:r>
              <w:t>0,00 EUR</w:t>
            </w:r>
          </w:p>
        </w:tc>
      </w:tr>
      <w:tr w:rsidRPr="0010333B" w:rsidR="0010333B" w:rsidTr="0087395D" w14:paraId="595CD697" w14:textId="77777777">
        <w:tc>
          <w:tcPr>
            <w:tcW w:w="4253" w:type="dxa"/>
            <w:vMerge/>
            <w:shd w:val="clear" w:color="auto" w:fill="D6E3BC"/>
          </w:tcPr>
          <w:p w:rsidRPr="0010333B" w:rsidR="0010333B" w:rsidP="0010333B" w:rsidRDefault="0010333B" w14:paraId="2EBB6BA1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0333B" w:rsidR="0010333B" w:rsidP="0010333B" w:rsidRDefault="0010333B" w14:paraId="671CDD26" w14:textId="228F5658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                                                Ukupno =  </w:t>
            </w:r>
            <w:r>
              <w:t>55.834,04 EUR</w:t>
            </w:r>
          </w:p>
        </w:tc>
      </w:tr>
    </w:tbl>
    <w:p w:rsidRPr="0010333B" w:rsidR="0010333B" w:rsidP="0010333B" w:rsidRDefault="0010333B" w14:paraId="59A14C40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Pr="0010333B" w:rsidR="0010333B" w:rsidTr="0087395D" w14:paraId="0BFEC968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</w:tcPr>
          <w:p w:rsidRPr="003E538D" w:rsidR="003E538D" w:rsidP="003E538D" w:rsidRDefault="003E538D" w14:paraId="5AB2D8ED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Ukupan broj neposrednih korisnika kojima je pružena humanitarna pomoć 4*</w:t>
            </w:r>
          </w:p>
          <w:p w:rsidRPr="0010333B" w:rsidR="0010333B" w:rsidP="003E538D" w:rsidRDefault="003E538D" w14:paraId="70DD7018" w14:textId="1509209B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3E538D">
              <w:rPr>
                <w:rFonts w:ascii="Calibri" w:hAnsi="Calibri" w:eastAsia="Times New Roman" w:cs="Calibri"/>
                <w:snapToGrid w:val="0"/>
              </w:rPr>
              <w:t>*</w:t>
            </w:r>
            <w:r w:rsidRPr="003E538D">
              <w:rPr>
                <w:rFonts w:ascii="Calibri" w:hAnsi="Calibri" w:eastAsia="Times New Roman" w:cs="Calibri"/>
                <w:i/>
                <w:snapToGrid w:val="0"/>
              </w:rPr>
              <w:t>Ne odnosi se na zaklade, odnosno fundacije</w:t>
            </w:r>
            <w:r w:rsidRPr="003E538D">
              <w:rPr>
                <w:rFonts w:ascii="Calibri" w:hAnsi="Calibri" w:eastAsia="Times New Roman" w:cs="Calibri"/>
                <w:snapToGrid w:val="0"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0333B" w:rsidR="0010333B" w:rsidP="0010333B" w:rsidRDefault="0010333B" w14:paraId="7A222BF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napToGrid w:val="0"/>
              </w:rPr>
            </w:pPr>
            <w:r>
              <w:t>Ukupan br. neposrednih korisnika: 626</w:t>
              <w:br/>
              <w:t/>
              <w:br/>
              <w:t>Pojedinac / samac: 0 </w:t>
              <w:br/>
              <w:t> </w:t>
              <w:br/>
              <w:t>Šira zajednica: 626 </w:t>
              <w:br/>
              <w:t>  - Obitelj: (Br. Obitelj: 335; Br. članova: 626)</w:t>
              <w:br/>
              <w:t> </w:t>
              <w:br/>
              <w:t>Ostalo: 0</w:t>
              <w:br/>
            </w:r>
          </w:p>
        </w:tc>
      </w:tr>
    </w:tbl>
    <w:p w:rsidRPr="003E538D" w:rsidR="003E538D" w:rsidP="003E538D" w:rsidRDefault="003E538D" w14:paraId="68E79909" w14:textId="7C71EDAF">
      <w:pPr>
        <w:spacing w:after="0" w:line="0" w:lineRule="atLeas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br/>
      </w:r>
      <w:r w:rsidRPr="003E538D">
        <w:rPr>
          <w:b/>
          <w:bCs/>
          <w:i/>
          <w:sz w:val="20"/>
          <w:szCs w:val="20"/>
        </w:rPr>
        <w:t>Legenda:</w:t>
      </w:r>
    </w:p>
    <w:p w:rsidRPr="009279C4" w:rsidR="009279C4" w:rsidP="009279C4" w:rsidRDefault="009279C4" w14:paraId="0420C6C7" w14:textId="77777777">
      <w:pPr>
        <w:spacing w:after="0" w:line="240" w:lineRule="auto"/>
        <w:rPr>
          <w:i/>
          <w:sz w:val="20"/>
          <w:szCs w:val="20"/>
        </w:rPr>
      </w:pPr>
      <w:r w:rsidRPr="009279C4">
        <w:rPr>
          <w:i/>
          <w:sz w:val="20"/>
          <w:szCs w:val="20"/>
        </w:rPr>
        <w:t xml:space="preserve">1* , 2*, 3*, 4* - </w:t>
      </w:r>
      <w:r w:rsidRPr="009279C4">
        <w:rPr>
          <w:i/>
          <w:sz w:val="20"/>
          <w:szCs w:val="20"/>
        </w:rPr>
        <w:tab/>
        <w:t>Unijeti kategoriju korisnika i ukupan broj korisnika po kategoriji/potkategoriji:</w:t>
      </w:r>
    </w:p>
    <w:p w:rsidRPr="009279C4" w:rsidR="009279C4" w:rsidP="009279C4" w:rsidRDefault="009279C4" w14:paraId="78767ACF" w14:textId="77777777">
      <w:pPr>
        <w:spacing w:after="0" w:line="240" w:lineRule="auto"/>
        <w:rPr>
          <w:i/>
          <w:sz w:val="20"/>
          <w:szCs w:val="20"/>
        </w:rPr>
      </w:pPr>
      <w:r w:rsidRPr="009279C4">
        <w:rPr>
          <w:i/>
          <w:sz w:val="20"/>
          <w:szCs w:val="20"/>
        </w:rPr>
        <w:t>-</w:t>
      </w:r>
      <w:r w:rsidRPr="009279C4">
        <w:rPr>
          <w:i/>
          <w:sz w:val="20"/>
          <w:szCs w:val="20"/>
        </w:rPr>
        <w:tab/>
        <w:t>Samac/pojedinac: dijete, odrasla osoba, starija i nemoćna osoba, osoba s invaliditetom.</w:t>
      </w:r>
    </w:p>
    <w:p w:rsidRPr="009279C4" w:rsidR="009279C4" w:rsidP="009279C4" w:rsidRDefault="009279C4" w14:paraId="74525214" w14:textId="77777777">
      <w:pPr>
        <w:spacing w:after="0" w:line="240" w:lineRule="auto"/>
        <w:rPr>
          <w:i/>
          <w:sz w:val="20"/>
          <w:szCs w:val="20"/>
        </w:rPr>
      </w:pPr>
      <w:r w:rsidRPr="009279C4">
        <w:rPr>
          <w:i/>
          <w:sz w:val="20"/>
          <w:szCs w:val="20"/>
        </w:rPr>
        <w:t>-</w:t>
      </w:r>
      <w:r w:rsidRPr="009279C4">
        <w:rPr>
          <w:i/>
          <w:sz w:val="20"/>
          <w:szCs w:val="20"/>
        </w:rPr>
        <w:tab/>
        <w:t xml:space="preserve">Šira zajednica/skupina korisnika: obitelj, ustanova, udruga; </w:t>
      </w:r>
    </w:p>
    <w:p w:rsidR="009279C4" w:rsidP="009279C4" w:rsidRDefault="009279C4" w14:paraId="43B7D06A" w14:textId="77777777">
      <w:pPr>
        <w:spacing w:after="0" w:line="240" w:lineRule="auto"/>
        <w:rPr>
          <w:i/>
          <w:sz w:val="20"/>
          <w:szCs w:val="20"/>
        </w:rPr>
      </w:pPr>
      <w:r w:rsidRPr="009279C4">
        <w:rPr>
          <w:i/>
          <w:sz w:val="20"/>
          <w:szCs w:val="20"/>
        </w:rPr>
        <w:t>-</w:t>
      </w:r>
      <w:r w:rsidRPr="009279C4">
        <w:rPr>
          <w:i/>
          <w:sz w:val="20"/>
          <w:szCs w:val="20"/>
        </w:rPr>
        <w:tab/>
        <w:t>Ostalo: pravna osoba, vjerska zajednica i dr.</w:t>
      </w:r>
    </w:p>
    <w:p w:rsidR="009279C4" w:rsidP="009279C4" w:rsidRDefault="009279C4" w14:paraId="4A827661" w14:textId="77777777">
      <w:pPr>
        <w:spacing w:after="0" w:line="240" w:lineRule="auto"/>
        <w:rPr>
          <w:i/>
          <w:sz w:val="20"/>
          <w:szCs w:val="20"/>
        </w:rPr>
      </w:pPr>
    </w:p>
    <w:p w:rsidRPr="0010333B" w:rsidR="0010333B" w:rsidP="009279C4" w:rsidRDefault="0010333B" w14:paraId="78CB0D2C" w14:textId="7DC35AE1">
      <w:pPr>
        <w:spacing w:after="0" w:line="240" w:lineRule="auto"/>
        <w:rPr>
          <w:rFonts w:ascii="Calibri" w:hAnsi="Calibri" w:eastAsia="Times New Roman" w:cs="Calibri"/>
          <w:snapToGrid w:val="0"/>
        </w:rPr>
      </w:pPr>
      <w:r w:rsidRPr="0010333B">
        <w:rPr>
          <w:rFonts w:ascii="Calibri" w:hAnsi="Calibri" w:eastAsia="Times New Roman" w:cs="Calibri"/>
          <w:b/>
          <w:snapToGrid w:val="0"/>
        </w:rPr>
        <w:t>PRILOZI UZ IZVJEŠĆE:</w:t>
      </w:r>
    </w:p>
    <w:p w:rsidRPr="0010333B" w:rsidR="0010333B" w:rsidP="0010333B" w:rsidRDefault="0010333B" w14:paraId="20C545F3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8185"/>
      </w:tblGrid>
      <w:tr w:rsidRPr="0010333B" w:rsidR="0010333B" w:rsidTr="0087395D" w14:paraId="4B94BD03" w14:textId="77777777">
        <w:tc>
          <w:tcPr>
            <w:tcW w:w="1101" w:type="dxa"/>
            <w:shd w:val="clear" w:color="auto" w:fill="D6E3BC"/>
          </w:tcPr>
          <w:p w:rsidRPr="0010333B" w:rsidR="0010333B" w:rsidP="0010333B" w:rsidRDefault="0010333B" w14:paraId="4B1943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napToGrid w:val="0"/>
              </w:rPr>
            </w:pPr>
            <w:r w:rsidRPr="0010333B">
              <w:rPr>
                <w:rFonts w:ascii="Calibri" w:hAnsi="Calibri" w:eastAsia="Times New Roman" w:cs="Calibri"/>
                <w:b/>
                <w:snapToGrid w:val="0"/>
              </w:rPr>
              <w:t>Redni broj</w:t>
            </w:r>
          </w:p>
        </w:tc>
        <w:tc>
          <w:tcPr>
            <w:tcW w:w="8185" w:type="dxa"/>
            <w:shd w:val="clear" w:color="auto" w:fill="D6E3BC"/>
          </w:tcPr>
          <w:p w:rsidRPr="0010333B" w:rsidR="0010333B" w:rsidP="0010333B" w:rsidRDefault="0010333B" w14:paraId="23428FD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napToGrid w:val="0"/>
              </w:rPr>
            </w:pPr>
            <w:r w:rsidRPr="0010333B">
              <w:rPr>
                <w:rFonts w:ascii="Calibri" w:hAnsi="Calibri" w:eastAsia="Times New Roman" w:cs="Calibri"/>
                <w:b/>
                <w:snapToGrid w:val="0"/>
              </w:rPr>
              <w:t>Naziv priloga</w:t>
            </w:r>
          </w:p>
        </w:tc>
      </w:tr>
      <w:tr w:rsidRPr="0010333B" w:rsidR="0010333B" w:rsidTr="0087395D" w14:paraId="36131409" w14:textId="77777777">
        <w:tc>
          <w:tcPr>
            <w:tcW w:w="1101" w:type="dxa"/>
            <w:shd w:val="clear" w:color="auto" w:fill="auto"/>
          </w:tcPr>
          <w:p w:rsidRPr="0010333B" w:rsidR="0010333B" w:rsidP="0010333B" w:rsidRDefault="0010333B" w14:paraId="242405B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1.</w:t>
            </w:r>
          </w:p>
        </w:tc>
        <w:tc>
          <w:tcPr>
            <w:tcW w:w="8185" w:type="dxa"/>
            <w:shd w:val="clear" w:color="auto" w:fill="auto"/>
          </w:tcPr>
          <w:p w:rsidRPr="0010333B" w:rsidR="0010333B" w:rsidP="0010333B" w:rsidRDefault="0010333B" w14:paraId="14FD01D9" w14:textId="77777777">
            <w:pPr>
              <w:spacing w:after="0" w:line="240" w:lineRule="auto"/>
              <w:rPr>
                <w:rFonts w:ascii="Calibri" w:hAnsi="Calibri" w:eastAsia="Times New Roman" w:cs="Calibri"/>
                <w:bCs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 xml:space="preserve">Preslika odobrenja za korištenje </w:t>
            </w:r>
            <w:r w:rsidRPr="0010333B">
              <w:rPr>
                <w:rFonts w:ascii="Calibri" w:hAnsi="Calibri" w:eastAsia="Times New Roman" w:cs="Calibri"/>
                <w:bCs/>
                <w:snapToGrid w:val="0"/>
              </w:rPr>
              <w:t>humanitarnog telefonskog broja</w:t>
            </w:r>
          </w:p>
          <w:p w:rsidRPr="0010333B" w:rsidR="0010333B" w:rsidP="0010333B" w:rsidRDefault="0010333B" w14:paraId="493CA1AC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i/>
                <w:snapToGrid w:val="0"/>
              </w:rPr>
              <w:t>(samo kada se humanitarna pomoć prikuplja putem humanitarnog telefonskog broja)</w:t>
            </w:r>
          </w:p>
        </w:tc>
      </w:tr>
      <w:tr w:rsidRPr="0010333B" w:rsidR="0010333B" w:rsidTr="0087395D" w14:paraId="5CB352B4" w14:textId="77777777">
        <w:tc>
          <w:tcPr>
            <w:tcW w:w="1101" w:type="dxa"/>
            <w:shd w:val="clear" w:color="auto" w:fill="auto"/>
          </w:tcPr>
          <w:p w:rsidRPr="0010333B" w:rsidR="0010333B" w:rsidP="0010333B" w:rsidRDefault="0010333B" w14:paraId="14F45AD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2.</w:t>
            </w:r>
          </w:p>
        </w:tc>
        <w:tc>
          <w:tcPr>
            <w:tcW w:w="8185" w:type="dxa"/>
            <w:shd w:val="clear" w:color="auto" w:fill="auto"/>
          </w:tcPr>
          <w:p w:rsidRPr="0010333B" w:rsidR="0010333B" w:rsidP="0010333B" w:rsidRDefault="0010333B" w14:paraId="7D4E8F99" w14:textId="77777777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Popis neposrednih korisnika kojima je pružena humanitarna pomoć</w:t>
            </w:r>
          </w:p>
          <w:p w:rsidRPr="0010333B" w:rsidR="0010333B" w:rsidP="0010333B" w:rsidRDefault="0010333B" w14:paraId="49E7CD14" w14:textId="0885DE2B">
            <w:pPr>
              <w:spacing w:after="0" w:line="240" w:lineRule="auto"/>
              <w:rPr>
                <w:rFonts w:ascii="Calibri" w:hAnsi="Calibri" w:eastAsia="Times New Roman" w:cs="Calibri"/>
                <w:snapToGrid w:val="0"/>
              </w:rPr>
            </w:pPr>
            <w:r w:rsidRPr="0010333B">
              <w:rPr>
                <w:rFonts w:ascii="Calibri" w:hAnsi="Calibri" w:eastAsia="Times New Roman" w:cs="Calibri"/>
                <w:snapToGrid w:val="0"/>
              </w:rPr>
              <w:t>(</w:t>
            </w:r>
            <w:r w:rsidRPr="00422BAF" w:rsidR="00422BAF">
              <w:rPr>
                <w:rFonts w:ascii="Calibri" w:hAnsi="Calibri" w:eastAsia="Times New Roman" w:cs="Calibri"/>
                <w:i/>
                <w:snapToGrid w:val="0"/>
              </w:rPr>
              <w:t>osobno ime i adresa fizičke osobe; naziv i sjedište pravne osobe</w:t>
            </w:r>
            <w:r w:rsidRPr="0010333B">
              <w:rPr>
                <w:rFonts w:ascii="Calibri" w:hAnsi="Calibri" w:eastAsia="Times New Roman" w:cs="Calibri"/>
                <w:snapToGrid w:val="0"/>
              </w:rPr>
              <w:t>)</w:t>
            </w:r>
          </w:p>
        </w:tc>
      </w:tr>
    </w:tbl>
    <w:p w:rsidRPr="0010333B" w:rsidR="0010333B" w:rsidP="0010333B" w:rsidRDefault="0010333B" w14:paraId="6678A672" w14:textId="77777777">
      <w:pPr>
        <w:spacing w:after="0" w:line="240" w:lineRule="auto"/>
        <w:rPr>
          <w:rFonts w:ascii="Calibri" w:hAnsi="Calibri" w:eastAsia="Times New Roman" w:cs="Calibri"/>
          <w:b/>
          <w:snapToGrid w:val="0"/>
        </w:rPr>
      </w:pPr>
    </w:p>
    <w:p w:rsidRPr="0010333B" w:rsidR="0010333B" w:rsidP="0010333B" w:rsidRDefault="0010333B" w14:paraId="3D964233" w14:textId="77777777">
      <w:pPr>
        <w:spacing w:after="0" w:line="240" w:lineRule="auto"/>
        <w:jc w:val="both"/>
        <w:rPr>
          <w:rFonts w:ascii="Calibri" w:hAnsi="Calibri" w:eastAsia="Times New Roman" w:cs="Calibri"/>
          <w:snapToGrid w:val="0"/>
        </w:rPr>
      </w:pPr>
    </w:p>
    <w:tbl>
      <w:tblPr>
        <w:tblW w:w="5074" w:type="dxa"/>
        <w:tblInd w:w="4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74"/>
      </w:tblGrid>
      <w:tr w:rsidRPr="0010333B" w:rsidR="0010333B" w:rsidTr="0087395D" w14:paraId="70B8FE1E" w14:textId="77777777">
        <w:tc>
          <w:tcPr>
            <w:tcW w:w="5074" w:type="dxa"/>
            <w:shd w:val="clear" w:color="auto" w:fill="D6E3BC"/>
          </w:tcPr>
          <w:p w:rsidRPr="0010333B" w:rsidR="0010333B" w:rsidP="0010333B" w:rsidRDefault="0010333B" w14:paraId="48766FC0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</w:p>
          <w:p w:rsidRPr="0010333B" w:rsidR="003F13BE" w:rsidP="003F13BE" w:rsidRDefault="003F13BE" w14:paraId="1B8E072B" w14:textId="77777777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>
              <w:rPr>
                <w:rFonts w:ascii="Calibri" w:hAnsi="Calibri" w:eastAsia="SimSun" w:cs="Calibri"/>
                <w:b/>
                <w:snapToGrid w:val="0"/>
              </w:rPr>
              <w:t>Osobno ime</w:t>
            </w:r>
            <w:r w:rsidRPr="0010333B">
              <w:rPr>
                <w:rFonts w:ascii="Calibri" w:hAnsi="Calibri" w:eastAsia="SimSun" w:cs="Calibri"/>
                <w:b/>
                <w:snapToGrid w:val="0"/>
              </w:rPr>
              <w:t>, te potpis</w:t>
            </w:r>
          </w:p>
          <w:p w:rsidRPr="0010333B" w:rsidR="0010333B" w:rsidP="003F13BE" w:rsidRDefault="003F13BE" w14:paraId="4C36E340" w14:textId="32B5D051">
            <w:pPr>
              <w:spacing w:after="0" w:line="240" w:lineRule="auto"/>
              <w:jc w:val="center"/>
              <w:rPr>
                <w:rFonts w:ascii="Calibri" w:hAnsi="Calibri" w:eastAsia="SimSun" w:cs="Calibri"/>
                <w:b/>
                <w:snapToGrid w:val="0"/>
              </w:rPr>
            </w:pPr>
            <w:r w:rsidRPr="0010333B">
              <w:rPr>
                <w:rFonts w:ascii="Calibri" w:hAnsi="Calibri" w:eastAsia="SimSun" w:cs="Calibri"/>
                <w:b/>
                <w:snapToGrid w:val="0"/>
              </w:rPr>
              <w:t>odgovorne osobe i pečat</w:t>
            </w:r>
          </w:p>
        </w:tc>
      </w:tr>
      <w:tr w:rsidRPr="0010333B" w:rsidR="0010333B" w:rsidTr="0087395D" w14:paraId="1ED4D629" w14:textId="77777777">
        <w:tc>
          <w:tcPr>
            <w:tcW w:w="5074" w:type="dxa"/>
            <w:shd w:val="clear" w:color="auto" w:fill="auto"/>
          </w:tcPr>
          <w:p w:rsidRPr="0010333B" w:rsidR="0010333B" w:rsidP="0010333B" w:rsidRDefault="0010333B" w14:paraId="03F9BD03" w14:textId="77777777">
            <w:pPr>
              <w:spacing w:after="0" w:line="240" w:lineRule="auto"/>
              <w:jc w:val="both"/>
              <w:rPr>
                <w:rFonts w:ascii="Calibri" w:hAnsi="Calibri" w:eastAsia="SimSun" w:cs="Calibri"/>
                <w:snapToGrid w:val="0"/>
              </w:rPr>
            </w:pPr>
          </w:p>
        </w:tc>
      </w:tr>
      <w:tr w:rsidRPr="0010333B" w:rsidR="0010333B" w:rsidTr="0087395D" w14:paraId="428CF91A" w14:textId="77777777">
        <w:tc>
          <w:tcPr>
            <w:tcW w:w="5074" w:type="dxa"/>
            <w:shd w:val="clear" w:color="auto" w:fill="auto"/>
          </w:tcPr>
          <w:p w:rsidRPr="0010333B" w:rsidR="0010333B" w:rsidP="0010333B" w:rsidRDefault="0010333B" w14:paraId="6628B3F7" w14:textId="77777777">
            <w:pPr>
              <w:spacing w:after="0" w:line="240" w:lineRule="auto"/>
              <w:jc w:val="both"/>
              <w:rPr>
                <w:rFonts w:ascii="Calibri" w:hAnsi="Calibri" w:eastAsia="SimSun" w:cs="Calibri"/>
                <w:snapToGrid w:val="0"/>
              </w:rPr>
            </w:pPr>
          </w:p>
        </w:tc>
      </w:tr>
    </w:tbl>
    <w:p w:rsidRPr="0010333B" w:rsidR="0010333B" w:rsidP="0010333B" w:rsidRDefault="0010333B" w14:paraId="353D2347" w14:textId="77777777">
      <w:pPr>
        <w:spacing w:after="0" w:line="240" w:lineRule="auto"/>
        <w:jc w:val="both"/>
        <w:rPr>
          <w:rFonts w:ascii="Calibri" w:hAnsi="Calibri" w:eastAsia="Times New Roman" w:cs="Calibri"/>
          <w:snapToGrid w:val="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94"/>
        <w:gridCol w:w="5494"/>
      </w:tblGrid>
      <w:tr w:rsidRPr="0010333B" w:rsidR="0010333B" w:rsidTr="0087395D" w14:paraId="48B82AFF" w14:textId="77777777">
        <w:tc>
          <w:tcPr>
            <w:tcW w:w="3794" w:type="dxa"/>
            <w:shd w:val="clear" w:color="auto" w:fill="D6E3BC"/>
          </w:tcPr>
          <w:p w:rsidRPr="0010333B" w:rsidR="0010333B" w:rsidP="0010333B" w:rsidRDefault="0010333B" w14:paraId="057F238D" w14:textId="77777777">
            <w:pPr>
              <w:spacing w:after="0" w:line="240" w:lineRule="auto"/>
              <w:jc w:val="both"/>
              <w:rPr>
                <w:rFonts w:ascii="Calibri" w:hAnsi="Calibri" w:eastAsia="SimSun" w:cs="Calibri"/>
                <w:snapToGrid w:val="0"/>
              </w:rPr>
            </w:pPr>
            <w:r w:rsidRPr="0010333B">
              <w:rPr>
                <w:rFonts w:ascii="Calibri" w:hAnsi="Calibri" w:eastAsia="SimSun" w:cs="Calibri"/>
                <w:snapToGrid w:val="0"/>
              </w:rPr>
              <w:t xml:space="preserve">Mjesto i datum podnošenja Izvješća </w:t>
            </w:r>
          </w:p>
        </w:tc>
        <w:tc>
          <w:tcPr>
            <w:tcW w:w="5494" w:type="dxa"/>
            <w:shd w:val="clear" w:color="auto" w:fill="auto"/>
          </w:tcPr>
          <w:p w:rsidRPr="0010333B" w:rsidR="0010333B" w:rsidP="0010333B" w:rsidRDefault="0010333B" w14:paraId="79839A02" w14:textId="77777777">
            <w:pPr>
              <w:spacing w:after="0" w:line="240" w:lineRule="auto"/>
              <w:jc w:val="both"/>
              <w:rPr>
                <w:rFonts w:ascii="Calibri" w:hAnsi="Calibri" w:eastAsia="SimSun" w:cs="Calibri"/>
                <w:snapToGrid w:val="0"/>
              </w:rPr>
            </w:pPr>
          </w:p>
        </w:tc>
      </w:tr>
    </w:tbl>
    <w:p w:rsidR="00237BA5" w:rsidRDefault="00237BA5" w14:paraId="20F0AFF3" w14:textId="77777777"/>
    <w:sectPr w:rsidR="0023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057C9"/>
    <w:multiLevelType w:val="hybridMultilevel"/>
    <w:tmpl w:val="282A24AC"/>
    <w:lvl w:ilvl="0" w:tplc="48DA2B5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33B"/>
    <w:rsid w:val="000C2BAF"/>
    <w:rsid w:val="0010333B"/>
    <w:rsid w:val="00237BA5"/>
    <w:rsid w:val="003E538D"/>
    <w:rsid w:val="003F13BE"/>
    <w:rsid w:val="00422BAF"/>
    <w:rsid w:val="00431F1F"/>
    <w:rsid w:val="00512AF1"/>
    <w:rsid w:val="007A7B8A"/>
    <w:rsid w:val="008179F6"/>
    <w:rsid w:val="0085533F"/>
    <w:rsid w:val="009279C4"/>
    <w:rsid w:val="00966F9D"/>
    <w:rsid w:val="00997C5B"/>
    <w:rsid w:val="00A73507"/>
    <w:rsid w:val="00AE5DA9"/>
    <w:rsid w:val="00C44B78"/>
    <w:rsid w:val="00F8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FEB2"/>
  <w15:docId w15:val="{3C01733D-0FFE-403A-B7EE-8872CB0A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BB22A2E391A4B802B4EC44622F674" ma:contentTypeVersion="8" ma:contentTypeDescription="Create a new document." ma:contentTypeScope="" ma:versionID="aaa61963f6117d37101bced140dcfdb8">
  <xsd:schema xmlns:xsd="http://www.w3.org/2001/XMLSchema" xmlns:xs="http://www.w3.org/2001/XMLSchema" xmlns:p="http://schemas.microsoft.com/office/2006/metadata/properties" xmlns:ns2="da732ad0-552b-4471-862e-3160e8a1f587" xmlns:ns3="21b4f27d-5cc0-4d66-82fa-e6e915bf01e0" targetNamespace="http://schemas.microsoft.com/office/2006/metadata/properties" ma:root="true" ma:fieldsID="76b065de210a69d423cef130ea89cb27" ns2:_="" ns3:_="">
    <xsd:import namespace="da732ad0-552b-4471-862e-3160e8a1f587"/>
    <xsd:import namespace="21b4f27d-5cc0-4d66-82fa-e6e915bf0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32ad0-552b-4471-862e-3160e8a1f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f27d-5cc0-4d66-82fa-e6e915bf0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B9489-BB60-4A30-9C09-F3F371DA7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2D75D-9208-4B49-B607-351BDDE33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32ad0-552b-4471-862e-3160e8a1f587"/>
    <ds:schemaRef ds:uri="21b4f27d-5cc0-4d66-82fa-e6e915bf0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0C247-0A51-498B-B60A-6DAFE3195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2019-03-08T09:43:00Z</dcterms:created>
  <dcterms:modified xsi:type="dcterms:W3CDTF">2021-04-16T19:09:00Z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0x010100C86BB22A2E391A4B802B4EC44622F674</vt:lpwstr>
  </property>
  <property fmtid="{D5CDD505-2E9C-101B-9397-08002B2CF9AE}" pid="3" name="AuthorIds_UIVersion_512">
    <vt:lpwstr>14</vt:lpwstr>
  </property>
</Properties>
</file>