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B376" w14:textId="2CC3748D" w:rsidR="001342E5" w:rsidRPr="002A0BF3" w:rsidRDefault="001342E5" w:rsidP="001342E5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2A0BF3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OBRAZAC 2 </w:t>
      </w:r>
    </w:p>
    <w:p w14:paraId="285FF870" w14:textId="1E6DCD6D" w:rsidR="00E861DA" w:rsidRPr="002A0BF3" w:rsidRDefault="0019404B" w:rsidP="001342E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0BF3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Podaci o programskom sadržaju koji se prijavljuje na Javni poziv</w:t>
      </w:r>
      <w:r w:rsidRPr="002A0BF3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hr-HR"/>
        </w:rPr>
        <w:t xml:space="preserve"> </w:t>
      </w:r>
      <w:r w:rsidR="00E861DA" w:rsidRPr="002A0BF3">
        <w:rPr>
          <w:rFonts w:asciiTheme="minorHAnsi" w:hAnsiTheme="minorHAnsi" w:cstheme="minorHAnsi"/>
          <w:b/>
          <w:sz w:val="24"/>
          <w:szCs w:val="24"/>
        </w:rPr>
        <w:t>za financiranje programskih sadržaja radijskih programa i elektroničkih publikacija od interesa za Varaždinsku županiju u 202</w:t>
      </w:r>
      <w:r w:rsidR="005B4141" w:rsidRPr="002A0BF3">
        <w:rPr>
          <w:rFonts w:asciiTheme="minorHAnsi" w:hAnsiTheme="minorHAnsi" w:cstheme="minorHAnsi"/>
          <w:b/>
          <w:sz w:val="24"/>
          <w:szCs w:val="24"/>
        </w:rPr>
        <w:t>4</w:t>
      </w:r>
      <w:r w:rsidR="00E861DA" w:rsidRPr="002A0BF3">
        <w:rPr>
          <w:rFonts w:asciiTheme="minorHAnsi" w:hAnsiTheme="minorHAnsi" w:cstheme="minorHAnsi"/>
          <w:b/>
          <w:sz w:val="24"/>
          <w:szCs w:val="24"/>
        </w:rPr>
        <w:t>. godini</w:t>
      </w:r>
      <w:r w:rsidR="0096184E" w:rsidRPr="002A0BF3">
        <w:rPr>
          <w:rFonts w:asciiTheme="minorHAnsi" w:hAnsiTheme="minorHAnsi" w:cstheme="minorHAnsi"/>
          <w:b/>
          <w:sz w:val="24"/>
          <w:szCs w:val="24"/>
        </w:rPr>
        <w:br/>
      </w:r>
    </w:p>
    <w:p w14:paraId="7668AA73" w14:textId="77777777" w:rsidR="00E861DA" w:rsidRPr="00801D69" w:rsidRDefault="00E861DA" w:rsidP="00D56F1E">
      <w:pPr>
        <w:spacing w:after="0"/>
        <w:rPr>
          <w:rFonts w:asciiTheme="minorHAnsi" w:eastAsia="Times New Roman" w:hAnsiTheme="minorHAnsi" w:cstheme="minorHAnsi"/>
          <w:b/>
          <w:color w:val="C00000"/>
          <w:lang w:eastAsia="hr-HR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 w:rsidTr="002A0BF3">
        <w:trPr>
          <w:cantSplit/>
          <w:trHeight w:val="11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B625" w14:textId="599478C7" w:rsidR="001B40D4" w:rsidRPr="00D56F1E" w:rsidRDefault="0019404B" w:rsidP="009618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96184E" w:rsidRPr="0096184E">
              <w:rPr>
                <w:rFonts w:asciiTheme="minorHAnsi" w:hAnsiTheme="minorHAnsi" w:cstheme="minorHAnsi"/>
              </w:rPr>
              <w:t>(</w:t>
            </w:r>
            <w:r w:rsidR="002A0BF3" w:rsidRPr="002A0BF3">
              <w:rPr>
                <w:rFonts w:asciiTheme="minorHAnsi" w:hAnsiTheme="minorHAnsi" w:cstheme="minorHAnsi"/>
                <w:i/>
                <w:iCs/>
              </w:rPr>
              <w:t>do 1.800 znakova</w:t>
            </w:r>
            <w:r w:rsidR="0096184E">
              <w:rPr>
                <w:rFonts w:asciiTheme="minorHAnsi" w:hAnsiTheme="minorHAnsi" w:cstheme="minorHAnsi"/>
              </w:rPr>
              <w:t>)</w:t>
            </w: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6184E" w:rsidRPr="00D56F1E" w14:paraId="5B7DFFD7" w14:textId="77777777" w:rsidTr="002A0BF3">
        <w:trPr>
          <w:cantSplit/>
          <w:trHeight w:val="270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2B90" w14:textId="77777777" w:rsidR="002A0BF3" w:rsidRDefault="0096184E" w:rsidP="0096184E">
            <w:pPr>
              <w:rPr>
                <w:rFonts w:asciiTheme="minorHAnsi" w:hAnsiTheme="minorHAnsi" w:cstheme="minorHAnsi"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B589B29" w14:textId="6A6E2E0B" w:rsidR="002A0BF3" w:rsidRPr="002A0BF3" w:rsidRDefault="002A0BF3" w:rsidP="0096184E">
            <w:pPr>
              <w:rPr>
                <w:rFonts w:asciiTheme="minorHAnsi" w:hAnsiTheme="minorHAnsi" w:cstheme="minorHAnsi"/>
                <w:b/>
                <w:bCs/>
              </w:rPr>
            </w:pPr>
            <w:r w:rsidRPr="002A0BF3">
              <w:rPr>
                <w:rFonts w:asciiTheme="minorHAnsi" w:hAnsiTheme="minorHAnsi" w:cstheme="minorHAnsi"/>
                <w:b/>
                <w:bCs/>
              </w:rPr>
              <w:t>A. Ukup</w:t>
            </w:r>
            <w:r w:rsidR="000F2BA5">
              <w:rPr>
                <w:rFonts w:asciiTheme="minorHAnsi" w:hAnsiTheme="minorHAnsi" w:cstheme="minorHAnsi"/>
                <w:b/>
                <w:bCs/>
              </w:rPr>
              <w:t>a</w:t>
            </w:r>
            <w:r w:rsidRPr="002A0BF3">
              <w:rPr>
                <w:rFonts w:asciiTheme="minorHAnsi" w:hAnsiTheme="minorHAnsi" w:cstheme="minorHAnsi"/>
                <w:b/>
                <w:bCs/>
              </w:rPr>
              <w:t>n broj programskih sadržaja koji će biti objavljeni od veljače do prosinca 2024:</w:t>
            </w:r>
          </w:p>
          <w:p w14:paraId="57CD191C" w14:textId="77777777" w:rsidR="002A0BF3" w:rsidRPr="002A0BF3" w:rsidRDefault="002A0BF3" w:rsidP="0096184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EB6FB0" w14:textId="7C846F3C" w:rsidR="002A0BF3" w:rsidRPr="002A0BF3" w:rsidRDefault="002A0BF3" w:rsidP="0096184E">
            <w:pPr>
              <w:rPr>
                <w:rFonts w:asciiTheme="minorHAnsi" w:hAnsiTheme="minorHAnsi" w:cstheme="minorHAnsi"/>
                <w:i/>
                <w:iCs/>
              </w:rPr>
            </w:pPr>
            <w:r w:rsidRPr="002A0BF3">
              <w:rPr>
                <w:rFonts w:asciiTheme="minorHAnsi" w:hAnsiTheme="minorHAnsi" w:cstheme="minorHAnsi"/>
                <w:b/>
                <w:bCs/>
              </w:rPr>
              <w:t xml:space="preserve">B. Dinamika objavljivanja programskih sadržaja: </w:t>
            </w:r>
            <w:r w:rsidRPr="002A0BF3">
              <w:rPr>
                <w:rFonts w:asciiTheme="minorHAnsi" w:hAnsiTheme="minorHAnsi" w:cstheme="minorHAnsi"/>
                <w:i/>
                <w:iCs/>
              </w:rPr>
              <w:t>(dnevno, tjedno, mjesečno)</w:t>
            </w:r>
          </w:p>
          <w:p w14:paraId="1C17DB2F" w14:textId="77777777" w:rsidR="002A0BF3" w:rsidRPr="002A0BF3" w:rsidRDefault="002A0BF3" w:rsidP="0096184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3595686" w14:textId="773A1369" w:rsidR="0096184E" w:rsidRPr="002A0BF3" w:rsidRDefault="002A0BF3" w:rsidP="0096184E">
            <w:pPr>
              <w:rPr>
                <w:rFonts w:asciiTheme="minorHAnsi" w:hAnsiTheme="minorHAnsi" w:cstheme="minorHAnsi"/>
                <w:b/>
                <w:bCs/>
              </w:rPr>
            </w:pPr>
            <w:r w:rsidRPr="002A0BF3">
              <w:rPr>
                <w:rFonts w:asciiTheme="minorHAnsi" w:hAnsiTheme="minorHAnsi" w:cstheme="minorHAnsi"/>
                <w:b/>
                <w:bCs/>
              </w:rPr>
              <w:t>C. D</w:t>
            </w:r>
            <w:r w:rsidR="0096184E" w:rsidRPr="002A0BF3">
              <w:rPr>
                <w:rFonts w:asciiTheme="minorHAnsi" w:hAnsiTheme="minorHAnsi" w:cstheme="minorHAnsi"/>
                <w:b/>
                <w:bCs/>
              </w:rPr>
              <w:t>inamika dodatnih objava prilagođenih programskih sadržaja na društvenim mrežama</w:t>
            </w:r>
            <w:r w:rsidRPr="002A0BF3">
              <w:rPr>
                <w:rFonts w:asciiTheme="minorHAnsi" w:hAnsiTheme="minorHAnsi" w:cstheme="minorHAnsi"/>
                <w:b/>
                <w:bCs/>
              </w:rPr>
              <w:t>:</w:t>
            </w:r>
            <w:r w:rsidR="0096184E" w:rsidRPr="002A0BF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A0BF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C8244F4" w14:textId="3C9C1C3B" w:rsidR="0096184E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4BF3EA3C" w14:textId="77777777" w:rsidR="0096184E" w:rsidRPr="00D56F1E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222AB567" w14:textId="77777777" w:rsidR="0096184E" w:rsidRPr="00D56F1E" w:rsidRDefault="0096184E" w:rsidP="007D1EA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4648" w14:textId="77777777" w:rsidR="001B40D4" w:rsidRPr="002A0BF3" w:rsidRDefault="0019404B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2A0BF3">
              <w:rPr>
                <w:rFonts w:asciiTheme="minorHAnsi" w:hAnsiTheme="minorHAnsi" w:cstheme="minorHAnsi"/>
                <w:i/>
                <w:iCs/>
              </w:rPr>
              <w:t>(ime, prezime, funkcija, kontakt adresa</w:t>
            </w:r>
            <w:r w:rsidR="004C7B73" w:rsidRPr="002A0BF3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2A0BF3">
              <w:rPr>
                <w:rFonts w:asciiTheme="minorHAnsi" w:hAnsiTheme="minorHAnsi" w:cstheme="minorHAnsi"/>
                <w:i/>
                <w:iCs/>
              </w:rPr>
              <w:t>broj telefona</w:t>
            </w:r>
            <w:r w:rsidR="004C7B73" w:rsidRPr="002A0BF3">
              <w:rPr>
                <w:rFonts w:asciiTheme="minorHAnsi" w:hAnsiTheme="minorHAnsi" w:cstheme="minorHAnsi"/>
                <w:i/>
                <w:iCs/>
              </w:rPr>
              <w:t>/mobitela, adresa e-pošte</w:t>
            </w:r>
            <w:r w:rsidRPr="002A0BF3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A63789E" w14:textId="77777777" w:rsidR="00801D69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1F25463A" w14:textId="77777777" w:rsidR="00801D69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55C9CBCA" w14:textId="7D5F100D" w:rsidR="00801D69" w:rsidRPr="00D56F1E" w:rsidRDefault="00801D6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4AD70BEB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>Broj osoba koje rade na proizvodnji i emitiranju/objavljivanju programa i krat</w:t>
            </w:r>
            <w:r w:rsidR="002A0BF3">
              <w:rPr>
                <w:rFonts w:asciiTheme="minorHAnsi" w:hAnsiTheme="minorHAnsi" w:cstheme="minorHAnsi"/>
                <w:b/>
              </w:rPr>
              <w:t>a</w:t>
            </w:r>
            <w:r w:rsidRPr="00D56F1E">
              <w:rPr>
                <w:rFonts w:asciiTheme="minorHAnsi" w:hAnsiTheme="minorHAnsi" w:cstheme="minorHAnsi"/>
                <w:b/>
              </w:rPr>
              <w:t xml:space="preserve">k opis njihovih radnih zadataka </w:t>
            </w: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541B7239" w:rsidR="001B40D4" w:rsidRPr="00D56F1E" w:rsidRDefault="002A0BF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Ukupan trošak proizvodnje i objavljivanja </w:t>
            </w:r>
            <w:r w:rsidR="0019404B" w:rsidRPr="00D56F1E">
              <w:rPr>
                <w:rFonts w:asciiTheme="minorHAnsi" w:hAnsiTheme="minorHAnsi" w:cstheme="minorHAnsi"/>
                <w:b/>
              </w:rPr>
              <w:t>programskog sadržaja</w:t>
            </w:r>
            <w:r w:rsidR="00801D6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74A3402" w14:textId="6CC34C78" w:rsidR="001B40D4" w:rsidRPr="00D56F1E" w:rsidRDefault="00801D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 w:rsidTr="002A0BF3">
        <w:trPr>
          <w:cantSplit/>
          <w:trHeight w:val="57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2DD3E9CE" w:rsidR="001B40D4" w:rsidRPr="00D56F1E" w:rsidRDefault="00A84041" w:rsidP="007A4C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7A4CFE">
              <w:rPr>
                <w:rFonts w:asciiTheme="minorHAnsi" w:hAnsiTheme="minorHAnsi" w:cstheme="minorHAnsi"/>
                <w:b/>
              </w:rPr>
              <w:t xml:space="preserve">     </w:t>
            </w:r>
            <w:r w:rsidR="0096184E">
              <w:rPr>
                <w:rFonts w:asciiTheme="minorHAnsi" w:hAnsiTheme="minorHAnsi" w:cstheme="minorHAnsi"/>
                <w:b/>
              </w:rPr>
              <w:t xml:space="preserve">       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5B4141">
              <w:rPr>
                <w:rFonts w:asciiTheme="minorHAnsi" w:hAnsiTheme="minorHAnsi" w:cstheme="minorHAnsi"/>
                <w:b/>
              </w:rPr>
              <w:t>4</w:t>
            </w:r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7FC0" w14:textId="77777777" w:rsidR="00C60442" w:rsidRDefault="00C60442">
      <w:pPr>
        <w:spacing w:after="0"/>
      </w:pPr>
      <w:r>
        <w:separator/>
      </w:r>
    </w:p>
  </w:endnote>
  <w:endnote w:type="continuationSeparator" w:id="0">
    <w:p w14:paraId="5E03FAF4" w14:textId="77777777" w:rsidR="00C60442" w:rsidRDefault="00C604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5FE6" w14:textId="77777777" w:rsidR="00C60442" w:rsidRDefault="00C6044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D091A9" w14:textId="77777777" w:rsidR="00C60442" w:rsidRDefault="00C604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0F2BA5"/>
    <w:rsid w:val="001342E5"/>
    <w:rsid w:val="0019404B"/>
    <w:rsid w:val="001B40D4"/>
    <w:rsid w:val="002A0BF3"/>
    <w:rsid w:val="003C1436"/>
    <w:rsid w:val="00480B81"/>
    <w:rsid w:val="004C352A"/>
    <w:rsid w:val="004C7B73"/>
    <w:rsid w:val="005B4141"/>
    <w:rsid w:val="00707EE6"/>
    <w:rsid w:val="007A4CFE"/>
    <w:rsid w:val="007D1EAD"/>
    <w:rsid w:val="007F0E9D"/>
    <w:rsid w:val="00801D69"/>
    <w:rsid w:val="009424B7"/>
    <w:rsid w:val="0096184E"/>
    <w:rsid w:val="00A3768C"/>
    <w:rsid w:val="00A84041"/>
    <w:rsid w:val="00C60442"/>
    <w:rsid w:val="00C752B5"/>
    <w:rsid w:val="00D56F1E"/>
    <w:rsid w:val="00D609A3"/>
    <w:rsid w:val="00E11330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dc:description/>
  <cp:lastModifiedBy>Vesna Margetić-Slatki</cp:lastModifiedBy>
  <cp:revision>5</cp:revision>
  <cp:lastPrinted>2021-12-22T13:03:00Z</cp:lastPrinted>
  <dcterms:created xsi:type="dcterms:W3CDTF">2023-01-02T07:10:00Z</dcterms:created>
  <dcterms:modified xsi:type="dcterms:W3CDTF">2024-01-26T07:57:00Z</dcterms:modified>
</cp:coreProperties>
</file>