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0BE18462" w:rsidR="0061172A" w:rsidRPr="001E015D" w:rsidRDefault="00BC62B9" w:rsidP="00AC0ECA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015D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1E015D" w:rsidRPr="001E015D">
              <w:rPr>
                <w:rFonts w:ascii="Times New Roman" w:hAnsi="Times New Roman" w:cs="Times New Roman"/>
                <w:b/>
                <w:sz w:val="20"/>
                <w:szCs w:val="20"/>
              </w:rPr>
              <w:t>Proračuna Varaždinske županije za 202</w:t>
            </w:r>
            <w:r w:rsidR="00216E3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E015D" w:rsidRPr="001E015D">
              <w:rPr>
                <w:rFonts w:ascii="Times New Roman" w:hAnsi="Times New Roman" w:cs="Times New Roman"/>
                <w:b/>
                <w:sz w:val="20"/>
                <w:szCs w:val="20"/>
              </w:rPr>
              <w:t>. godinu i projekcije za 202</w:t>
            </w:r>
            <w:r w:rsidR="00216E3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E015D" w:rsidRPr="001E015D">
              <w:rPr>
                <w:rFonts w:ascii="Times New Roman" w:hAnsi="Times New Roman" w:cs="Times New Roman"/>
                <w:b/>
                <w:sz w:val="20"/>
                <w:szCs w:val="20"/>
              </w:rPr>
              <w:t>. i 202</w:t>
            </w:r>
            <w:r w:rsidR="00216E3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E015D" w:rsidRPr="001E015D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35CFD329" w:rsidR="0061172A" w:rsidRPr="00B243D0" w:rsidRDefault="00DC6015" w:rsidP="00212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B243D0" w:rsidRPr="00B243D0">
              <w:rPr>
                <w:rFonts w:ascii="Times New Roman" w:hAnsi="Times New Roman" w:cs="Times New Roman"/>
                <w:sz w:val="20"/>
                <w:szCs w:val="20"/>
              </w:rPr>
              <w:t>Proračuna Varaždinske županije za 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43D0" w:rsidRPr="00B243D0">
              <w:rPr>
                <w:rFonts w:ascii="Times New Roman" w:hAnsi="Times New Roman" w:cs="Times New Roman"/>
                <w:sz w:val="20"/>
                <w:szCs w:val="20"/>
              </w:rPr>
              <w:t>. godinu i projekcije za 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43D0" w:rsidRPr="00B243D0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43D0" w:rsidRPr="00B243D0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="00B24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11BEE6F2" w:rsidR="0061172A" w:rsidRPr="00B4705F" w:rsidRDefault="001E015D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64C19911" w:rsidR="0061172A" w:rsidRPr="00B4705F" w:rsidRDefault="001E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243D0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 w:rsidRPr="00B243D0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1C209081" w:rsidR="0061172A" w:rsidRPr="00B243D0" w:rsidRDefault="001E015D" w:rsidP="002124FC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>Nacrt Proračuna Varaždinske županije za 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>. godinu i projekcije za 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32726680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 xml:space="preserve"> za proračun i javnu nabavu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283BADF4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43D0">
              <w:rPr>
                <w:rFonts w:ascii="Times New Roman" w:hAnsi="Times New Roman" w:cs="Times New Roman"/>
                <w:sz w:val="20"/>
                <w:szCs w:val="20"/>
              </w:rPr>
              <w:t xml:space="preserve"> godine.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09C8EF98" w:rsidR="006A3AE3" w:rsidRPr="00B4705F" w:rsidRDefault="00B243D0" w:rsidP="001E015D">
            <w:pPr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Nacrt Proračuna Varaždinske županije za 202</w:t>
            </w:r>
            <w:r w:rsidR="00216E3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202</w:t>
            </w:r>
            <w:r w:rsidR="00216E3B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216E3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 xml:space="preserve">nije 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dostavio 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 jedan dionik</w:t>
            </w:r>
            <w:r w:rsidR="00216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361B9D30" w:rsidR="006A3AE3" w:rsidRDefault="00216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FB200DD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B243D0" w:rsidRDefault="00B243D0">
      <w:pPr>
        <w:rPr>
          <w:rFonts w:ascii="Times New Roman" w:hAnsi="Times New Roman" w:cs="Times New Roman"/>
          <w:sz w:val="20"/>
          <w:szCs w:val="20"/>
        </w:rPr>
      </w:pPr>
    </w:p>
    <w:p w14:paraId="3BB6E5BA" w14:textId="7BF9761A" w:rsidR="00B243D0" w:rsidRDefault="00B243D0" w:rsidP="00B243D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400-01/2</w:t>
      </w:r>
      <w:r w:rsidR="00B47A9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-01/5</w:t>
      </w:r>
    </w:p>
    <w:p w14:paraId="74BAC224" w14:textId="31E3041F" w:rsidR="00B243D0" w:rsidRPr="00B4705F" w:rsidRDefault="00B243D0" w:rsidP="00B243D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2186-09-2</w:t>
      </w:r>
      <w:r w:rsidR="00B47A9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</w:t>
      </w:r>
      <w:r w:rsidR="00B47A9C">
        <w:rPr>
          <w:rFonts w:ascii="Times New Roman" w:hAnsi="Times New Roman" w:cs="Times New Roman"/>
          <w:sz w:val="20"/>
          <w:szCs w:val="20"/>
        </w:rPr>
        <w:t>3</w:t>
      </w:r>
    </w:p>
    <w:sectPr w:rsidR="00B243D0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0AA6" w14:textId="77777777" w:rsidR="00941364" w:rsidRDefault="00941364" w:rsidP="00950C7D">
      <w:pPr>
        <w:spacing w:after="0" w:line="240" w:lineRule="auto"/>
      </w:pPr>
      <w:r>
        <w:separator/>
      </w:r>
    </w:p>
  </w:endnote>
  <w:endnote w:type="continuationSeparator" w:id="0">
    <w:p w14:paraId="50BCD6C0" w14:textId="77777777" w:rsidR="00941364" w:rsidRDefault="00941364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1632" w14:textId="77777777" w:rsidR="00941364" w:rsidRDefault="00941364" w:rsidP="00950C7D">
      <w:pPr>
        <w:spacing w:after="0" w:line="240" w:lineRule="auto"/>
      </w:pPr>
      <w:r>
        <w:separator/>
      </w:r>
    </w:p>
  </w:footnote>
  <w:footnote w:type="continuationSeparator" w:id="0">
    <w:p w14:paraId="29EC234D" w14:textId="77777777" w:rsidR="00941364" w:rsidRDefault="00941364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71BB9"/>
    <w:rsid w:val="001E015D"/>
    <w:rsid w:val="002124FC"/>
    <w:rsid w:val="00216E3B"/>
    <w:rsid w:val="00267876"/>
    <w:rsid w:val="002C393E"/>
    <w:rsid w:val="0031124B"/>
    <w:rsid w:val="00376827"/>
    <w:rsid w:val="00386C0F"/>
    <w:rsid w:val="00395FE8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770415"/>
    <w:rsid w:val="00783FCF"/>
    <w:rsid w:val="00792740"/>
    <w:rsid w:val="007B4824"/>
    <w:rsid w:val="007E4DA5"/>
    <w:rsid w:val="00842711"/>
    <w:rsid w:val="00847BB0"/>
    <w:rsid w:val="00893FDE"/>
    <w:rsid w:val="00896FF7"/>
    <w:rsid w:val="008D0E95"/>
    <w:rsid w:val="008D49EF"/>
    <w:rsid w:val="00912F9E"/>
    <w:rsid w:val="00941364"/>
    <w:rsid w:val="00950C7D"/>
    <w:rsid w:val="009A261E"/>
    <w:rsid w:val="009C47CF"/>
    <w:rsid w:val="009F250B"/>
    <w:rsid w:val="00A0249E"/>
    <w:rsid w:val="00AB0648"/>
    <w:rsid w:val="00AC0ECA"/>
    <w:rsid w:val="00AC301E"/>
    <w:rsid w:val="00AD3935"/>
    <w:rsid w:val="00AF305C"/>
    <w:rsid w:val="00B243D0"/>
    <w:rsid w:val="00B4705F"/>
    <w:rsid w:val="00B47A9C"/>
    <w:rsid w:val="00B76CE8"/>
    <w:rsid w:val="00BC62B9"/>
    <w:rsid w:val="00BF28A8"/>
    <w:rsid w:val="00C0323C"/>
    <w:rsid w:val="00C24BB2"/>
    <w:rsid w:val="00C6357A"/>
    <w:rsid w:val="00CB12F1"/>
    <w:rsid w:val="00CF4582"/>
    <w:rsid w:val="00D239B6"/>
    <w:rsid w:val="00D81DAA"/>
    <w:rsid w:val="00DC6015"/>
    <w:rsid w:val="00DD414D"/>
    <w:rsid w:val="00DF4BFE"/>
    <w:rsid w:val="00E16370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27</cp:revision>
  <cp:lastPrinted>2023-06-13T09:40:00Z</cp:lastPrinted>
  <dcterms:created xsi:type="dcterms:W3CDTF">2020-08-18T10:11:00Z</dcterms:created>
  <dcterms:modified xsi:type="dcterms:W3CDTF">2025-11-14T07:02:00Z</dcterms:modified>
</cp:coreProperties>
</file>