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22"/>
      </w:tblGrid>
      <w:tr w:rsidR="000A4928" w:rsidRPr="001C351D" w14:paraId="42F6E2C5" w14:textId="77777777" w:rsidTr="00B30FEA">
        <w:tc>
          <w:tcPr>
            <w:tcW w:w="0" w:type="auto"/>
            <w:vAlign w:val="center"/>
          </w:tcPr>
          <w:p w14:paraId="26F8A33C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D60B15" wp14:editId="76740A9A">
                  <wp:extent cx="542290" cy="707390"/>
                  <wp:effectExtent l="0" t="0" r="0" b="0"/>
                  <wp:docPr id="1" name="Slika 1" descr="Slika na kojoj se prikazuje dvoranske igre i sportovi, Igre, igra na ploči, stolna igr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dvoranske igre i sportovi, Igre, igra na ploči, stolna igr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03B3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74E9A7C4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2D5FDD1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</w:tc>
        <w:tc>
          <w:tcPr>
            <w:tcW w:w="0" w:type="auto"/>
          </w:tcPr>
          <w:p w14:paraId="26771F42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14:paraId="14667776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9FD1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E65F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B55C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06528" w14:textId="28D3CEEA" w:rsidR="000A4928" w:rsidRPr="001C351D" w:rsidRDefault="000A4928" w:rsidP="000A4928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7E7E">
        <w:rPr>
          <w:rFonts w:ascii="Times New Roman" w:hAnsi="Times New Roman" w:cs="Times New Roman"/>
          <w:sz w:val="24"/>
          <w:szCs w:val="24"/>
        </w:rPr>
        <w:t>NACRT</w:t>
      </w:r>
      <w:r w:rsidR="00D361A4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KLASA: </w:t>
      </w:r>
      <w:r w:rsidR="00E972C6">
        <w:rPr>
          <w:rFonts w:ascii="Times New Roman" w:hAnsi="Times New Roman" w:cs="Times New Roman"/>
          <w:sz w:val="24"/>
          <w:szCs w:val="24"/>
        </w:rPr>
        <w:t>0</w:t>
      </w:r>
      <w:r w:rsidR="00E972C6" w:rsidRPr="00E972C6">
        <w:rPr>
          <w:rFonts w:ascii="Times New Roman" w:hAnsi="Times New Roman" w:cs="Times New Roman"/>
          <w:sz w:val="24"/>
          <w:szCs w:val="24"/>
        </w:rPr>
        <w:t>29-02/25-01/</w:t>
      </w:r>
      <w:r w:rsidR="002D61EB">
        <w:rPr>
          <w:rFonts w:ascii="Times New Roman" w:hAnsi="Times New Roman" w:cs="Times New Roman"/>
          <w:sz w:val="24"/>
          <w:szCs w:val="24"/>
        </w:rPr>
        <w:t>6</w:t>
      </w:r>
    </w:p>
    <w:p w14:paraId="13B5AE76" w14:textId="4C722A6F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URBROJ:2186-01/1-</w:t>
      </w:r>
      <w:r w:rsidR="00A65848">
        <w:rPr>
          <w:rFonts w:ascii="Times New Roman" w:hAnsi="Times New Roman" w:cs="Times New Roman"/>
          <w:sz w:val="24"/>
          <w:szCs w:val="24"/>
        </w:rPr>
        <w:t>26-4</w:t>
      </w:r>
    </w:p>
    <w:p w14:paraId="3BF2B351" w14:textId="771207FB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Varaždin,    202</w:t>
      </w:r>
      <w:r w:rsidR="00B751E3">
        <w:rPr>
          <w:rFonts w:ascii="Times New Roman" w:hAnsi="Times New Roman" w:cs="Times New Roman"/>
          <w:sz w:val="24"/>
          <w:szCs w:val="24"/>
        </w:rPr>
        <w:t>6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7D31A097" w14:textId="77777777" w:rsidR="000A4928" w:rsidRPr="001C351D" w:rsidRDefault="000A4928" w:rsidP="000A49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51B2" w14:textId="09C02A07" w:rsidR="00DC33FC" w:rsidRPr="001C351D" w:rsidRDefault="005E591F" w:rsidP="00F710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CE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745454">
        <w:rPr>
          <w:rFonts w:ascii="Times New Roman" w:hAnsi="Times New Roman" w:cs="Times New Roman"/>
          <w:sz w:val="24"/>
          <w:szCs w:val="24"/>
        </w:rPr>
        <w:t>12</w:t>
      </w:r>
      <w:r w:rsidR="00A72EA6">
        <w:rPr>
          <w:rFonts w:ascii="Times New Roman" w:hAnsi="Times New Roman" w:cs="Times New Roman"/>
          <w:sz w:val="24"/>
          <w:szCs w:val="24"/>
        </w:rPr>
        <w:t xml:space="preserve">. Zakona </w:t>
      </w:r>
      <w:r w:rsidR="00A200A6">
        <w:rPr>
          <w:rFonts w:ascii="Times New Roman" w:hAnsi="Times New Roman" w:cs="Times New Roman"/>
          <w:sz w:val="24"/>
          <w:szCs w:val="24"/>
        </w:rPr>
        <w:t>zdravstvenoj zaštiti</w:t>
      </w:r>
      <w:r w:rsidRPr="00490CE3">
        <w:rPr>
          <w:rFonts w:ascii="Times New Roman" w:hAnsi="Times New Roman" w:cs="Times New Roman"/>
          <w:sz w:val="24"/>
          <w:szCs w:val="24"/>
        </w:rPr>
        <w:t xml:space="preserve"> (</w:t>
      </w:r>
      <w:r w:rsidR="00F720D5" w:rsidRPr="00490CE3">
        <w:rPr>
          <w:rFonts w:ascii="Times New Roman" w:hAnsi="Times New Roman" w:cs="Times New Roman"/>
          <w:sz w:val="24"/>
          <w:szCs w:val="24"/>
        </w:rPr>
        <w:t>„</w:t>
      </w:r>
      <w:r w:rsidRPr="00490CE3">
        <w:rPr>
          <w:rFonts w:ascii="Times New Roman" w:hAnsi="Times New Roman" w:cs="Times New Roman"/>
          <w:sz w:val="24"/>
          <w:szCs w:val="24"/>
        </w:rPr>
        <w:t>Narodne novine</w:t>
      </w:r>
      <w:r w:rsidR="00F720D5" w:rsidRPr="00490CE3">
        <w:rPr>
          <w:rFonts w:ascii="Times New Roman" w:hAnsi="Times New Roman" w:cs="Times New Roman"/>
          <w:sz w:val="24"/>
          <w:szCs w:val="24"/>
        </w:rPr>
        <w:t>“</w:t>
      </w:r>
      <w:r w:rsidRPr="00490CE3">
        <w:rPr>
          <w:rFonts w:ascii="Times New Roman" w:hAnsi="Times New Roman" w:cs="Times New Roman"/>
          <w:sz w:val="24"/>
          <w:szCs w:val="24"/>
        </w:rPr>
        <w:t xml:space="preserve">, broj </w:t>
      </w:r>
      <w:r w:rsidR="00A200A6" w:rsidRPr="00A200A6">
        <w:rPr>
          <w:rFonts w:ascii="Times New Roman" w:hAnsi="Times New Roman" w:cs="Times New Roman"/>
          <w:sz w:val="24"/>
          <w:szCs w:val="24"/>
        </w:rPr>
        <w:t>100/18., 125/19., 133/20., 147/20., 136/21., 119/22., 156/22., 33/23., 145/23., 36/24.</w:t>
      </w:r>
      <w:r w:rsidR="00B751E3">
        <w:rPr>
          <w:rFonts w:ascii="Times New Roman" w:hAnsi="Times New Roman" w:cs="Times New Roman"/>
          <w:sz w:val="24"/>
          <w:szCs w:val="24"/>
        </w:rPr>
        <w:t xml:space="preserve"> i</w:t>
      </w:r>
      <w:r w:rsidR="00A200A6" w:rsidRPr="00A200A6">
        <w:rPr>
          <w:rFonts w:ascii="Times New Roman" w:hAnsi="Times New Roman" w:cs="Times New Roman"/>
          <w:sz w:val="24"/>
          <w:szCs w:val="24"/>
        </w:rPr>
        <w:t xml:space="preserve"> 102/25</w:t>
      </w:r>
      <w:r w:rsidR="00872E7A" w:rsidRPr="00490CE3">
        <w:rPr>
          <w:rFonts w:ascii="Times New Roman" w:hAnsi="Times New Roman" w:cs="Times New Roman"/>
          <w:sz w:val="24"/>
          <w:szCs w:val="24"/>
        </w:rPr>
        <w:t>.</w:t>
      </w:r>
      <w:r w:rsidRPr="00490CE3">
        <w:rPr>
          <w:rFonts w:ascii="Times New Roman" w:hAnsi="Times New Roman" w:cs="Times New Roman"/>
          <w:sz w:val="24"/>
          <w:szCs w:val="24"/>
        </w:rPr>
        <w:t>)</w:t>
      </w:r>
      <w:r w:rsidR="00C558A8" w:rsidRPr="00490CE3">
        <w:rPr>
          <w:rFonts w:ascii="Times New Roman" w:hAnsi="Times New Roman" w:cs="Times New Roman"/>
          <w:sz w:val="24"/>
          <w:szCs w:val="24"/>
        </w:rPr>
        <w:t>,</w:t>
      </w:r>
      <w:r w:rsidR="00C558A8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članka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3</w:t>
      </w:r>
      <w:r w:rsidR="005E0A82" w:rsidRPr="001C351D">
        <w:rPr>
          <w:rFonts w:ascii="Times New Roman" w:hAnsi="Times New Roman" w:cs="Times New Roman"/>
          <w:sz w:val="24"/>
          <w:szCs w:val="24"/>
        </w:rPr>
        <w:t>3</w:t>
      </w:r>
      <w:r w:rsidRPr="001C351D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1C351D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1C351D">
        <w:rPr>
          <w:rFonts w:ascii="Times New Roman" w:hAnsi="Times New Roman" w:cs="Times New Roman"/>
          <w:sz w:val="24"/>
          <w:szCs w:val="24"/>
        </w:rPr>
        <w:t>oj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, 7/20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(</w:t>
      </w:r>
      <w:r w:rsidR="00872E7A" w:rsidRPr="001C351D">
        <w:rPr>
          <w:rFonts w:ascii="Times New Roman" w:hAnsi="Times New Roman" w:cs="Times New Roman"/>
          <w:sz w:val="24"/>
          <w:szCs w:val="24"/>
        </w:rPr>
        <w:t>„</w:t>
      </w:r>
      <w:r w:rsidRPr="001C351D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1C351D">
        <w:rPr>
          <w:rFonts w:ascii="Times New Roman" w:hAnsi="Times New Roman" w:cs="Times New Roman"/>
          <w:sz w:val="24"/>
          <w:szCs w:val="24"/>
        </w:rPr>
        <w:t>“</w:t>
      </w:r>
      <w:r w:rsidR="00DB60A7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broj</w:t>
      </w:r>
      <w:r w:rsidR="00C93712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1C351D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C3717F">
        <w:rPr>
          <w:rFonts w:ascii="Times New Roman" w:hAnsi="Times New Roman" w:cs="Times New Roman"/>
          <w:sz w:val="24"/>
          <w:szCs w:val="24"/>
        </w:rPr>
        <w:t>,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skupština Varaždinske županije</w:t>
      </w:r>
      <w:r w:rsidR="0071766F" w:rsidRPr="001C351D">
        <w:rPr>
          <w:rFonts w:ascii="Times New Roman" w:hAnsi="Times New Roman" w:cs="Times New Roman"/>
          <w:sz w:val="24"/>
          <w:szCs w:val="24"/>
        </w:rPr>
        <w:t xml:space="preserve"> (dalje u tekstu: Županijska skupština)</w:t>
      </w:r>
      <w:r w:rsidRPr="001C351D">
        <w:rPr>
          <w:rFonts w:ascii="Times New Roman" w:hAnsi="Times New Roman" w:cs="Times New Roman"/>
          <w:sz w:val="24"/>
          <w:szCs w:val="24"/>
        </w:rPr>
        <w:t>, na sjednici održanoj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dana</w:t>
      </w:r>
      <w:r w:rsidR="00602CCE" w:rsidRPr="001C351D">
        <w:rPr>
          <w:rFonts w:ascii="Times New Roman" w:hAnsi="Times New Roman" w:cs="Times New Roman"/>
          <w:sz w:val="24"/>
          <w:szCs w:val="24"/>
        </w:rPr>
        <w:t xml:space="preserve"> -</w:t>
      </w:r>
      <w:r w:rsidR="00D10F9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F7461F" w:rsidRPr="001C351D">
        <w:rPr>
          <w:rFonts w:ascii="Times New Roman" w:hAnsi="Times New Roman" w:cs="Times New Roman"/>
          <w:sz w:val="24"/>
          <w:szCs w:val="24"/>
        </w:rPr>
        <w:t>202</w:t>
      </w:r>
      <w:r w:rsidR="00B751E3">
        <w:rPr>
          <w:rFonts w:ascii="Times New Roman" w:hAnsi="Times New Roman" w:cs="Times New Roman"/>
          <w:sz w:val="24"/>
          <w:szCs w:val="24"/>
        </w:rPr>
        <w:t>6</w:t>
      </w:r>
      <w:r w:rsidR="00D10F9C" w:rsidRPr="001C351D">
        <w:rPr>
          <w:rFonts w:ascii="Times New Roman" w:hAnsi="Times New Roman" w:cs="Times New Roman"/>
          <w:sz w:val="24"/>
          <w:szCs w:val="24"/>
        </w:rPr>
        <w:t>. godine</w:t>
      </w:r>
      <w:r w:rsidR="00602CCE" w:rsidRPr="001C351D">
        <w:rPr>
          <w:rFonts w:ascii="Times New Roman" w:hAnsi="Times New Roman" w:cs="Times New Roman"/>
          <w:sz w:val="24"/>
          <w:szCs w:val="24"/>
        </w:rPr>
        <w:t>, donosi</w:t>
      </w:r>
    </w:p>
    <w:p w14:paraId="13601C8A" w14:textId="2DF9B3D0" w:rsidR="008303DD" w:rsidRPr="001C351D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02CCE" w:rsidRPr="001C351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012F1804" w14:textId="4517A224" w:rsidR="00386DDB" w:rsidRPr="007D3C3B" w:rsidRDefault="00F77FE7" w:rsidP="007D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izmjeni Odluke</w:t>
      </w:r>
      <w:r w:rsidR="008303DD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osnivanju </w:t>
      </w:r>
      <w:r w:rsidR="00B62B3A">
        <w:rPr>
          <w:rFonts w:ascii="Times New Roman" w:hAnsi="Times New Roman" w:cs="Times New Roman"/>
          <w:b/>
          <w:bCs/>
          <w:sz w:val="24"/>
          <w:szCs w:val="24"/>
        </w:rPr>
        <w:t xml:space="preserve">Savjeta za </w:t>
      </w:r>
      <w:r w:rsidR="00A200A6">
        <w:rPr>
          <w:rFonts w:ascii="Times New Roman" w:hAnsi="Times New Roman" w:cs="Times New Roman"/>
          <w:b/>
          <w:bCs/>
          <w:sz w:val="24"/>
          <w:szCs w:val="24"/>
        </w:rPr>
        <w:t>zdravlje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Varaždinske županije</w:t>
      </w:r>
    </w:p>
    <w:p w14:paraId="38250CF8" w14:textId="497B7F9F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6025078B" w:rsidR="00AA5C6D" w:rsidRPr="007D3C3B" w:rsidRDefault="007D3C3B" w:rsidP="007D3C3B">
      <w:pPr>
        <w:jc w:val="both"/>
        <w:rPr>
          <w:rFonts w:ascii="Times New Roman" w:hAnsi="Times New Roman" w:cs="Times New Roman"/>
          <w:sz w:val="24"/>
          <w:szCs w:val="24"/>
        </w:rPr>
      </w:pPr>
      <w:r w:rsidRPr="007D3C3B">
        <w:rPr>
          <w:rFonts w:ascii="Times New Roman" w:hAnsi="Times New Roman" w:cs="Times New Roman"/>
          <w:sz w:val="24"/>
          <w:szCs w:val="24"/>
        </w:rPr>
        <w:t>U</w:t>
      </w:r>
      <w:r w:rsidR="00AA5C6D" w:rsidRPr="007D3C3B">
        <w:rPr>
          <w:rFonts w:ascii="Times New Roman" w:hAnsi="Times New Roman" w:cs="Times New Roman"/>
          <w:sz w:val="24"/>
          <w:szCs w:val="24"/>
        </w:rPr>
        <w:t xml:space="preserve"> </w:t>
      </w:r>
      <w:r w:rsidRPr="007D3C3B">
        <w:rPr>
          <w:rFonts w:ascii="Times New Roman" w:hAnsi="Times New Roman" w:cs="Times New Roman"/>
          <w:sz w:val="24"/>
          <w:szCs w:val="24"/>
        </w:rPr>
        <w:t xml:space="preserve">Odluci o osnivanju Savjeta za zdravlje Varaždinske županije („Službeni vjesnik Varaždinske županije broj 96/25.) mijenja se članak 4. </w:t>
      </w:r>
      <w:r w:rsidR="00486856">
        <w:rPr>
          <w:rFonts w:ascii="Times New Roman" w:hAnsi="Times New Roman" w:cs="Times New Roman"/>
          <w:sz w:val="24"/>
          <w:szCs w:val="24"/>
        </w:rPr>
        <w:t xml:space="preserve">stavak 1. </w:t>
      </w:r>
      <w:r w:rsidRPr="007D3C3B">
        <w:rPr>
          <w:rFonts w:ascii="Times New Roman" w:hAnsi="Times New Roman" w:cs="Times New Roman"/>
          <w:sz w:val="24"/>
          <w:szCs w:val="24"/>
        </w:rPr>
        <w:t>Odluke tako da glasi:</w:t>
      </w:r>
    </w:p>
    <w:p w14:paraId="19343167" w14:textId="06837A96" w:rsidR="007D3C3B" w:rsidRDefault="007D3C3B" w:rsidP="00F710C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7D3C3B">
        <w:rPr>
          <w:rFonts w:ascii="Times New Roman" w:hAnsi="Times New Roman"/>
        </w:rPr>
        <w:t>„</w:t>
      </w:r>
      <w:r w:rsidRPr="00E36B98">
        <w:rPr>
          <w:rFonts w:ascii="Times New Roman" w:eastAsia="MS Mincho" w:hAnsi="Times New Roman"/>
          <w:lang w:val="hr-HR"/>
        </w:rPr>
        <w:t>Savjet ima predsjednika, zamjenika predsjednika i 1</w:t>
      </w:r>
      <w:r w:rsidR="00F06B8C">
        <w:rPr>
          <w:rFonts w:ascii="Times New Roman" w:eastAsia="MS Mincho" w:hAnsi="Times New Roman"/>
          <w:lang w:val="hr-HR"/>
        </w:rPr>
        <w:t>4</w:t>
      </w:r>
      <w:r w:rsidRPr="00E36B98">
        <w:rPr>
          <w:rFonts w:ascii="Times New Roman" w:eastAsia="MS Mincho" w:hAnsi="Times New Roman"/>
          <w:lang w:val="hr-HR"/>
        </w:rPr>
        <w:t xml:space="preserve"> članova</w:t>
      </w:r>
      <w:r w:rsidRPr="007D3C3B">
        <w:rPr>
          <w:rFonts w:ascii="Times New Roman" w:eastAsia="MS Mincho" w:hAnsi="Times New Roman"/>
          <w:lang w:val="hr-HR"/>
        </w:rPr>
        <w:t>.“</w:t>
      </w:r>
    </w:p>
    <w:p w14:paraId="0E64AC8B" w14:textId="69AE0F5B" w:rsidR="00F710CC" w:rsidRPr="00F710CC" w:rsidRDefault="00F710CC" w:rsidP="00F710CC">
      <w:pP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87AD14E" w14:textId="0D89B6FC" w:rsidR="00E50B54" w:rsidRPr="00D921C1" w:rsidRDefault="00E50B54" w:rsidP="00D92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710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6116C" w14:textId="1EAD0D0C" w:rsidR="00F710CC" w:rsidRDefault="00E50B54" w:rsidP="00F710CC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županije.</w:t>
      </w:r>
    </w:p>
    <w:p w14:paraId="260D4A03" w14:textId="77777777" w:rsidR="00AD12A9" w:rsidRPr="00F710CC" w:rsidRDefault="00AD12A9" w:rsidP="00F710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650F3" w14:textId="7E5C1C8F" w:rsidR="0066267E" w:rsidRPr="001C351D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3EE20D91" w14:textId="77777777" w:rsidR="00355CD7" w:rsidRPr="00355CD7" w:rsidRDefault="00C03CA5" w:rsidP="00355CD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 xml:space="preserve">Krunoslav Lukačić, mag. ing. </w:t>
      </w:r>
      <w:proofErr w:type="spellStart"/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traff</w:t>
      </w:r>
      <w:proofErr w:type="spellEnd"/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38719E" w14:textId="7D027360" w:rsidR="00486856" w:rsidRDefault="004868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11347E" w14:textId="77777777" w:rsidR="00F90A6D" w:rsidRPr="001C351D" w:rsidRDefault="00F90A6D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EFFC0" w14:textId="29A8F0C2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804552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A68A6" w14:textId="7213B396" w:rsidR="00F327D8" w:rsidRDefault="00804552" w:rsidP="002D215C">
      <w:pPr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Odredbama članka </w:t>
      </w:r>
      <w:r w:rsidR="00F327D8">
        <w:rPr>
          <w:rFonts w:ascii="Times New Roman" w:hAnsi="Times New Roman" w:cs="Times New Roman"/>
          <w:sz w:val="24"/>
          <w:szCs w:val="24"/>
        </w:rPr>
        <w:t>12. Zakona zdravstvenoj zaštiti</w:t>
      </w:r>
      <w:r w:rsidR="003347A9">
        <w:rPr>
          <w:rFonts w:ascii="Times New Roman" w:hAnsi="Times New Roman" w:cs="Times New Roman"/>
          <w:sz w:val="24"/>
          <w:szCs w:val="24"/>
        </w:rPr>
        <w:t xml:space="preserve"> </w:t>
      </w:r>
      <w:r w:rsidR="003347A9" w:rsidRPr="00490CE3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3347A9" w:rsidRPr="00A200A6">
        <w:rPr>
          <w:rFonts w:ascii="Times New Roman" w:hAnsi="Times New Roman" w:cs="Times New Roman"/>
          <w:sz w:val="24"/>
          <w:szCs w:val="24"/>
        </w:rPr>
        <w:t>100/18., 125/19., 133/20., 147/20., 136/21., 119/22., 156/22., 33/23., 145/23., 36/24., 102/25</w:t>
      </w:r>
      <w:r w:rsidR="003347A9" w:rsidRPr="00490CE3">
        <w:rPr>
          <w:rFonts w:ascii="Times New Roman" w:hAnsi="Times New Roman" w:cs="Times New Roman"/>
          <w:sz w:val="24"/>
          <w:szCs w:val="24"/>
        </w:rPr>
        <w:t>.)</w:t>
      </w:r>
      <w:r w:rsidR="00B27E18">
        <w:rPr>
          <w:rFonts w:ascii="Times New Roman" w:hAnsi="Times New Roman" w:cs="Times New Roman"/>
          <w:sz w:val="24"/>
          <w:szCs w:val="24"/>
        </w:rPr>
        <w:t xml:space="preserve">, </w:t>
      </w:r>
      <w:r w:rsidRPr="00D921C1">
        <w:rPr>
          <w:rFonts w:ascii="Times New Roman" w:hAnsi="Times New Roman" w:cs="Times New Roman"/>
          <w:sz w:val="24"/>
          <w:szCs w:val="24"/>
        </w:rPr>
        <w:t xml:space="preserve">određeno je da jedinice područne (regionalne) samouprave i Grad Zagreb osnivaju </w:t>
      </w:r>
      <w:r w:rsidR="002B3C57">
        <w:rPr>
          <w:rFonts w:ascii="Times New Roman" w:hAnsi="Times New Roman" w:cs="Times New Roman"/>
          <w:sz w:val="24"/>
          <w:szCs w:val="24"/>
        </w:rPr>
        <w:t>s</w:t>
      </w:r>
      <w:r w:rsidR="002B3C57" w:rsidRPr="002B3C57">
        <w:rPr>
          <w:rFonts w:ascii="Times New Roman" w:hAnsi="Times New Roman" w:cs="Times New Roman"/>
          <w:sz w:val="24"/>
          <w:szCs w:val="24"/>
        </w:rPr>
        <w:t xml:space="preserve">avjet za </w:t>
      </w:r>
      <w:r w:rsidR="00A200A6">
        <w:rPr>
          <w:rFonts w:ascii="Times New Roman" w:hAnsi="Times New Roman" w:cs="Times New Roman"/>
          <w:sz w:val="24"/>
          <w:szCs w:val="24"/>
        </w:rPr>
        <w:t>zdravlje</w:t>
      </w:r>
      <w:r w:rsidR="002B3C57" w:rsidRPr="002B3C57">
        <w:rPr>
          <w:rFonts w:ascii="Times New Roman" w:hAnsi="Times New Roman" w:cs="Times New Roman"/>
          <w:sz w:val="24"/>
          <w:szCs w:val="24"/>
        </w:rPr>
        <w:t xml:space="preserve">, </w:t>
      </w:r>
      <w:r w:rsidR="00F327D8">
        <w:rPr>
          <w:rFonts w:ascii="Times New Roman" w:hAnsi="Times New Roman" w:cs="Times New Roman"/>
          <w:sz w:val="24"/>
          <w:szCs w:val="24"/>
        </w:rPr>
        <w:t>r</w:t>
      </w:r>
      <w:r w:rsidR="00F327D8" w:rsidRPr="00F327D8">
        <w:rPr>
          <w:rFonts w:ascii="Times New Roman" w:hAnsi="Times New Roman" w:cs="Times New Roman"/>
          <w:sz w:val="24"/>
          <w:szCs w:val="24"/>
        </w:rPr>
        <w:t>adi ostvarivanja prava, obveza, zadaća i ciljeva na području zdravstvene zaštite na svom području</w:t>
      </w:r>
      <w:r w:rsidR="00F327D8">
        <w:rPr>
          <w:rFonts w:ascii="Times New Roman" w:hAnsi="Times New Roman" w:cs="Times New Roman"/>
          <w:sz w:val="24"/>
          <w:szCs w:val="24"/>
        </w:rPr>
        <w:t>, a b</w:t>
      </w:r>
      <w:r w:rsidR="00F327D8" w:rsidRPr="00F327D8">
        <w:rPr>
          <w:rFonts w:ascii="Times New Roman" w:hAnsi="Times New Roman" w:cs="Times New Roman"/>
          <w:sz w:val="24"/>
          <w:szCs w:val="24"/>
        </w:rPr>
        <w:t>roj članova Savjeta za zdravlje i druga pitanja od važnosti za rad Savjeta određuju se statutom jedinice područne (regionalne) samouprave odnosno Grada Zagreba, pri čemu treba osigurati sudjelovanje predstavnika jedinica lokalne samouprave, komora u zdravstvu, strukovnih udruženja, udruga za zaštitu prava pacijenata te sindikata i poslodavaca u zdravstvu kao članova Savjeta</w:t>
      </w:r>
    </w:p>
    <w:p w14:paraId="3749DFA8" w14:textId="4105D75B" w:rsidR="00804552" w:rsidRPr="00D921C1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Izmjene u odnosu na Odluku </w:t>
      </w:r>
      <w:r w:rsidR="00F710CC" w:rsidRPr="007D3C3B">
        <w:rPr>
          <w:rFonts w:ascii="Times New Roman" w:hAnsi="Times New Roman" w:cs="Times New Roman"/>
          <w:sz w:val="24"/>
          <w:szCs w:val="24"/>
        </w:rPr>
        <w:t>o osnivanju Savjeta za zdravlje Varaždinske županije („Službeni vjesnik Varaždinske županije broj 96/25.)</w:t>
      </w:r>
      <w:r w:rsidR="00F710CC">
        <w:rPr>
          <w:rFonts w:ascii="Times New Roman" w:hAnsi="Times New Roman" w:cs="Times New Roman"/>
          <w:sz w:val="24"/>
          <w:szCs w:val="24"/>
        </w:rPr>
        <w:t xml:space="preserve"> odnose se na promjenu broja članova Savjeta za zdravlje</w:t>
      </w:r>
      <w:r w:rsidR="008C2B5F">
        <w:rPr>
          <w:rFonts w:ascii="Times New Roman" w:hAnsi="Times New Roman" w:cs="Times New Roman"/>
          <w:sz w:val="24"/>
          <w:szCs w:val="24"/>
        </w:rPr>
        <w:t>. Savjet prema ovoj Odluci umjesto 11 ima 1</w:t>
      </w:r>
      <w:r w:rsidR="00F06B8C">
        <w:rPr>
          <w:rFonts w:ascii="Times New Roman" w:hAnsi="Times New Roman" w:cs="Times New Roman"/>
          <w:sz w:val="24"/>
          <w:szCs w:val="24"/>
        </w:rPr>
        <w:t>6</w:t>
      </w:r>
      <w:r w:rsidR="008C2B5F">
        <w:rPr>
          <w:rFonts w:ascii="Times New Roman" w:hAnsi="Times New Roman" w:cs="Times New Roman"/>
          <w:sz w:val="24"/>
          <w:szCs w:val="24"/>
        </w:rPr>
        <w:t xml:space="preserve"> članova.</w:t>
      </w:r>
    </w:p>
    <w:p w14:paraId="28161138" w14:textId="3C46643F" w:rsidR="00804552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>Za provedbu ove Odluke financijska sredstva</w:t>
      </w:r>
      <w:r w:rsidR="00486856">
        <w:rPr>
          <w:rStyle w:val="article-text"/>
          <w:rFonts w:ascii="Times New Roman" w:hAnsi="Times New Roman" w:cs="Times New Roman"/>
          <w:sz w:val="24"/>
          <w:szCs w:val="24"/>
        </w:rPr>
        <w:t xml:space="preserve"> osigurana su</w:t>
      </w: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 xml:space="preserve"> u Proračunu Varaždinske županije za 202</w:t>
      </w:r>
      <w:r w:rsidR="00F710CC">
        <w:rPr>
          <w:rStyle w:val="article-text"/>
          <w:rFonts w:ascii="Times New Roman" w:hAnsi="Times New Roman" w:cs="Times New Roman"/>
          <w:sz w:val="24"/>
          <w:szCs w:val="24"/>
        </w:rPr>
        <w:t>6</w:t>
      </w: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>. godinu.</w:t>
      </w:r>
    </w:p>
    <w:p w14:paraId="719F4C03" w14:textId="33657782" w:rsidR="00804552" w:rsidRPr="001C351D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>
        <w:rPr>
          <w:rStyle w:val="article-text"/>
          <w:rFonts w:ascii="Times New Roman" w:hAnsi="Times New Roman" w:cs="Times New Roman"/>
          <w:sz w:val="24"/>
          <w:szCs w:val="24"/>
        </w:rPr>
        <w:t xml:space="preserve">Slijedom iznijetoga, predlaže se donijeti Odluku 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>o</w:t>
      </w:r>
      <w:r w:rsidR="00F710CC">
        <w:rPr>
          <w:rStyle w:val="article-text"/>
          <w:rFonts w:ascii="Times New Roman" w:hAnsi="Times New Roman" w:cs="Times New Roman"/>
          <w:sz w:val="24"/>
          <w:szCs w:val="24"/>
        </w:rPr>
        <w:t xml:space="preserve"> izmjeni Odluke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 xml:space="preserve"> osnivanju </w:t>
      </w:r>
      <w:r w:rsidR="003A3415">
        <w:rPr>
          <w:rStyle w:val="article-text"/>
          <w:rFonts w:ascii="Times New Roman" w:hAnsi="Times New Roman" w:cs="Times New Roman"/>
          <w:sz w:val="24"/>
          <w:szCs w:val="24"/>
        </w:rPr>
        <w:t>Savjeta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 xml:space="preserve"> za </w:t>
      </w:r>
      <w:r w:rsidR="00F710CC">
        <w:rPr>
          <w:rStyle w:val="article-text"/>
          <w:rFonts w:ascii="Times New Roman" w:hAnsi="Times New Roman" w:cs="Times New Roman"/>
          <w:sz w:val="24"/>
          <w:szCs w:val="24"/>
        </w:rPr>
        <w:t>zdravlje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 xml:space="preserve"> Varaždinske županije</w:t>
      </w:r>
      <w:r>
        <w:rPr>
          <w:rStyle w:val="article-text"/>
          <w:rFonts w:ascii="Times New Roman" w:hAnsi="Times New Roman" w:cs="Times New Roman"/>
          <w:sz w:val="24"/>
          <w:szCs w:val="24"/>
        </w:rPr>
        <w:t>, kakva je u prijedlogu.</w:t>
      </w:r>
    </w:p>
    <w:p w14:paraId="0733F18D" w14:textId="77777777" w:rsidR="00804552" w:rsidRPr="001C351D" w:rsidRDefault="00804552" w:rsidP="00804552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1C351D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1C351D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1C351D" w:rsidSect="00AD12A9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44A8"/>
    <w:multiLevelType w:val="hybridMultilevel"/>
    <w:tmpl w:val="760AC3F4"/>
    <w:lvl w:ilvl="0" w:tplc="4E5232C0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587629"/>
    <w:multiLevelType w:val="hybridMultilevel"/>
    <w:tmpl w:val="4B2EA392"/>
    <w:lvl w:ilvl="0" w:tplc="093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20B98"/>
    <w:multiLevelType w:val="hybridMultilevel"/>
    <w:tmpl w:val="4E0EE6CC"/>
    <w:lvl w:ilvl="0" w:tplc="30C20B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14A79"/>
    <w:multiLevelType w:val="hybridMultilevel"/>
    <w:tmpl w:val="F842B310"/>
    <w:lvl w:ilvl="0" w:tplc="6922BD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33484">
    <w:abstractNumId w:val="3"/>
  </w:num>
  <w:num w:numId="2" w16cid:durableId="1383288783">
    <w:abstractNumId w:val="1"/>
  </w:num>
  <w:num w:numId="3" w16cid:durableId="1694921402">
    <w:abstractNumId w:val="0"/>
  </w:num>
  <w:num w:numId="4" w16cid:durableId="196635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1348B"/>
    <w:rsid w:val="0002240F"/>
    <w:rsid w:val="000338AC"/>
    <w:rsid w:val="00047E7E"/>
    <w:rsid w:val="00057720"/>
    <w:rsid w:val="000605DB"/>
    <w:rsid w:val="00060721"/>
    <w:rsid w:val="00070345"/>
    <w:rsid w:val="00087FE5"/>
    <w:rsid w:val="0009411C"/>
    <w:rsid w:val="000A4928"/>
    <w:rsid w:val="000A5D36"/>
    <w:rsid w:val="000C384C"/>
    <w:rsid w:val="000F0271"/>
    <w:rsid w:val="000F52B3"/>
    <w:rsid w:val="001072BE"/>
    <w:rsid w:val="0011732E"/>
    <w:rsid w:val="00124E48"/>
    <w:rsid w:val="00130156"/>
    <w:rsid w:val="00143334"/>
    <w:rsid w:val="00170153"/>
    <w:rsid w:val="0017231A"/>
    <w:rsid w:val="00185541"/>
    <w:rsid w:val="001957B6"/>
    <w:rsid w:val="001C351D"/>
    <w:rsid w:val="001C58A2"/>
    <w:rsid w:val="001C6763"/>
    <w:rsid w:val="001D2E41"/>
    <w:rsid w:val="001D48A0"/>
    <w:rsid w:val="001E2676"/>
    <w:rsid w:val="001E73C3"/>
    <w:rsid w:val="001F21F5"/>
    <w:rsid w:val="00205D35"/>
    <w:rsid w:val="002158E2"/>
    <w:rsid w:val="0021604C"/>
    <w:rsid w:val="002165F7"/>
    <w:rsid w:val="00252413"/>
    <w:rsid w:val="002541C3"/>
    <w:rsid w:val="00261A92"/>
    <w:rsid w:val="002A2531"/>
    <w:rsid w:val="002B3C57"/>
    <w:rsid w:val="002B6A39"/>
    <w:rsid w:val="002D215C"/>
    <w:rsid w:val="002D61EB"/>
    <w:rsid w:val="003347A9"/>
    <w:rsid w:val="003357D0"/>
    <w:rsid w:val="00355CD7"/>
    <w:rsid w:val="00373B61"/>
    <w:rsid w:val="00373D8B"/>
    <w:rsid w:val="003764BA"/>
    <w:rsid w:val="00386DDB"/>
    <w:rsid w:val="003A3415"/>
    <w:rsid w:val="003A5783"/>
    <w:rsid w:val="003B5C11"/>
    <w:rsid w:val="003C1030"/>
    <w:rsid w:val="003C3880"/>
    <w:rsid w:val="003D77F3"/>
    <w:rsid w:val="00417F1A"/>
    <w:rsid w:val="00420951"/>
    <w:rsid w:val="0044219C"/>
    <w:rsid w:val="004424D1"/>
    <w:rsid w:val="00442E37"/>
    <w:rsid w:val="004501FE"/>
    <w:rsid w:val="00466FDF"/>
    <w:rsid w:val="004806DD"/>
    <w:rsid w:val="004852E0"/>
    <w:rsid w:val="00486856"/>
    <w:rsid w:val="00490CE3"/>
    <w:rsid w:val="0049567E"/>
    <w:rsid w:val="004B2719"/>
    <w:rsid w:val="004C59C6"/>
    <w:rsid w:val="004D037F"/>
    <w:rsid w:val="004E7658"/>
    <w:rsid w:val="004F5E3F"/>
    <w:rsid w:val="004F7570"/>
    <w:rsid w:val="0051098F"/>
    <w:rsid w:val="0052117A"/>
    <w:rsid w:val="00542F4E"/>
    <w:rsid w:val="005460FF"/>
    <w:rsid w:val="0054642B"/>
    <w:rsid w:val="00547E7C"/>
    <w:rsid w:val="0055316C"/>
    <w:rsid w:val="00565C31"/>
    <w:rsid w:val="0056694C"/>
    <w:rsid w:val="005725DA"/>
    <w:rsid w:val="005950E9"/>
    <w:rsid w:val="005A7D7A"/>
    <w:rsid w:val="005B2275"/>
    <w:rsid w:val="005C297F"/>
    <w:rsid w:val="005E0A82"/>
    <w:rsid w:val="005E3354"/>
    <w:rsid w:val="005E591F"/>
    <w:rsid w:val="005E6C92"/>
    <w:rsid w:val="005F08DD"/>
    <w:rsid w:val="005F6701"/>
    <w:rsid w:val="00602CCE"/>
    <w:rsid w:val="006206F7"/>
    <w:rsid w:val="00657E80"/>
    <w:rsid w:val="0066267E"/>
    <w:rsid w:val="00685450"/>
    <w:rsid w:val="00685F46"/>
    <w:rsid w:val="0069315C"/>
    <w:rsid w:val="006939B9"/>
    <w:rsid w:val="006A07FD"/>
    <w:rsid w:val="006A0B9D"/>
    <w:rsid w:val="006A0E53"/>
    <w:rsid w:val="006A3031"/>
    <w:rsid w:val="006A35B2"/>
    <w:rsid w:val="006C1CBF"/>
    <w:rsid w:val="006D41C4"/>
    <w:rsid w:val="006F5F4F"/>
    <w:rsid w:val="0071060A"/>
    <w:rsid w:val="00713B0C"/>
    <w:rsid w:val="0071712B"/>
    <w:rsid w:val="0071766F"/>
    <w:rsid w:val="00731DF0"/>
    <w:rsid w:val="00737445"/>
    <w:rsid w:val="00745454"/>
    <w:rsid w:val="00746B18"/>
    <w:rsid w:val="00751AEB"/>
    <w:rsid w:val="00784557"/>
    <w:rsid w:val="007A7E30"/>
    <w:rsid w:val="007B2B52"/>
    <w:rsid w:val="007C4C0C"/>
    <w:rsid w:val="007C7C60"/>
    <w:rsid w:val="007D3C3B"/>
    <w:rsid w:val="007E1092"/>
    <w:rsid w:val="007E66C6"/>
    <w:rsid w:val="007F21FE"/>
    <w:rsid w:val="007F5218"/>
    <w:rsid w:val="00804552"/>
    <w:rsid w:val="00806A70"/>
    <w:rsid w:val="00816865"/>
    <w:rsid w:val="008303DD"/>
    <w:rsid w:val="00872E7A"/>
    <w:rsid w:val="008A406E"/>
    <w:rsid w:val="008C2B5F"/>
    <w:rsid w:val="008C5566"/>
    <w:rsid w:val="008F3170"/>
    <w:rsid w:val="00910898"/>
    <w:rsid w:val="0094116B"/>
    <w:rsid w:val="00946078"/>
    <w:rsid w:val="00980189"/>
    <w:rsid w:val="00981787"/>
    <w:rsid w:val="009873ED"/>
    <w:rsid w:val="00991955"/>
    <w:rsid w:val="0099734A"/>
    <w:rsid w:val="009B026F"/>
    <w:rsid w:val="009F1DA9"/>
    <w:rsid w:val="00A200A6"/>
    <w:rsid w:val="00A65848"/>
    <w:rsid w:val="00A72EA6"/>
    <w:rsid w:val="00A928A9"/>
    <w:rsid w:val="00AA307A"/>
    <w:rsid w:val="00AA5C6D"/>
    <w:rsid w:val="00AB3BBD"/>
    <w:rsid w:val="00AC153F"/>
    <w:rsid w:val="00AD12A9"/>
    <w:rsid w:val="00AD153F"/>
    <w:rsid w:val="00AF0250"/>
    <w:rsid w:val="00B12498"/>
    <w:rsid w:val="00B14AF0"/>
    <w:rsid w:val="00B15553"/>
    <w:rsid w:val="00B27E18"/>
    <w:rsid w:val="00B42917"/>
    <w:rsid w:val="00B5744D"/>
    <w:rsid w:val="00B62B3A"/>
    <w:rsid w:val="00B67831"/>
    <w:rsid w:val="00B751E3"/>
    <w:rsid w:val="00B75ADF"/>
    <w:rsid w:val="00B83BE6"/>
    <w:rsid w:val="00B93B55"/>
    <w:rsid w:val="00B970E4"/>
    <w:rsid w:val="00B97937"/>
    <w:rsid w:val="00BA2204"/>
    <w:rsid w:val="00BB7057"/>
    <w:rsid w:val="00BC1D0B"/>
    <w:rsid w:val="00BC6382"/>
    <w:rsid w:val="00BD72C9"/>
    <w:rsid w:val="00BE2C22"/>
    <w:rsid w:val="00BE7FC3"/>
    <w:rsid w:val="00BF3E5E"/>
    <w:rsid w:val="00C03CA5"/>
    <w:rsid w:val="00C10B1B"/>
    <w:rsid w:val="00C17B70"/>
    <w:rsid w:val="00C339CF"/>
    <w:rsid w:val="00C341C0"/>
    <w:rsid w:val="00C3717F"/>
    <w:rsid w:val="00C42036"/>
    <w:rsid w:val="00C51447"/>
    <w:rsid w:val="00C526B5"/>
    <w:rsid w:val="00C52A07"/>
    <w:rsid w:val="00C558A8"/>
    <w:rsid w:val="00C57DD4"/>
    <w:rsid w:val="00C61C35"/>
    <w:rsid w:val="00C70624"/>
    <w:rsid w:val="00C72874"/>
    <w:rsid w:val="00C758C6"/>
    <w:rsid w:val="00C76DA6"/>
    <w:rsid w:val="00C81B89"/>
    <w:rsid w:val="00C86508"/>
    <w:rsid w:val="00C866ED"/>
    <w:rsid w:val="00C917A1"/>
    <w:rsid w:val="00C93712"/>
    <w:rsid w:val="00CA2DCE"/>
    <w:rsid w:val="00CC2258"/>
    <w:rsid w:val="00CC2EC9"/>
    <w:rsid w:val="00CD6B50"/>
    <w:rsid w:val="00CF0B9D"/>
    <w:rsid w:val="00D10F9C"/>
    <w:rsid w:val="00D361A4"/>
    <w:rsid w:val="00D36DEF"/>
    <w:rsid w:val="00D442AE"/>
    <w:rsid w:val="00D50CDF"/>
    <w:rsid w:val="00D51818"/>
    <w:rsid w:val="00D52EE2"/>
    <w:rsid w:val="00D541A7"/>
    <w:rsid w:val="00D85AF5"/>
    <w:rsid w:val="00D91A1A"/>
    <w:rsid w:val="00D921C1"/>
    <w:rsid w:val="00DA505C"/>
    <w:rsid w:val="00DA7D7B"/>
    <w:rsid w:val="00DB325A"/>
    <w:rsid w:val="00DB60A7"/>
    <w:rsid w:val="00DC0B0F"/>
    <w:rsid w:val="00DC33FC"/>
    <w:rsid w:val="00DD02B9"/>
    <w:rsid w:val="00DD5079"/>
    <w:rsid w:val="00DD7E8F"/>
    <w:rsid w:val="00DE037B"/>
    <w:rsid w:val="00DF194D"/>
    <w:rsid w:val="00E01A6C"/>
    <w:rsid w:val="00E1152E"/>
    <w:rsid w:val="00E314E6"/>
    <w:rsid w:val="00E36B98"/>
    <w:rsid w:val="00E50B54"/>
    <w:rsid w:val="00E567B6"/>
    <w:rsid w:val="00E579D7"/>
    <w:rsid w:val="00E6592E"/>
    <w:rsid w:val="00E813EB"/>
    <w:rsid w:val="00E972C6"/>
    <w:rsid w:val="00EB3861"/>
    <w:rsid w:val="00EC641F"/>
    <w:rsid w:val="00EC78D8"/>
    <w:rsid w:val="00EE4FC5"/>
    <w:rsid w:val="00EF3C5C"/>
    <w:rsid w:val="00F06B8C"/>
    <w:rsid w:val="00F109A2"/>
    <w:rsid w:val="00F12264"/>
    <w:rsid w:val="00F21C3A"/>
    <w:rsid w:val="00F327D8"/>
    <w:rsid w:val="00F60804"/>
    <w:rsid w:val="00F710CC"/>
    <w:rsid w:val="00F720D5"/>
    <w:rsid w:val="00F7461F"/>
    <w:rsid w:val="00F77FE7"/>
    <w:rsid w:val="00F90A6D"/>
    <w:rsid w:val="00FE6168"/>
    <w:rsid w:val="00FF3DD2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6A7F1B58-23D8-42DE-B17E-95C74A8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  <w:style w:type="character" w:styleId="Referencakomentara">
    <w:name w:val="annotation reference"/>
    <w:basedOn w:val="Zadanifontodlomka"/>
    <w:uiPriority w:val="99"/>
    <w:semiHidden/>
    <w:unhideWhenUsed/>
    <w:rsid w:val="00BE7F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E7F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7F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F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FC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0A49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4928"/>
    <w:pPr>
      <w:spacing w:after="0" w:line="240" w:lineRule="auto"/>
    </w:pPr>
    <w:rPr>
      <w:kern w:val="0"/>
      <w14:ligatures w14:val="none"/>
    </w:rPr>
  </w:style>
  <w:style w:type="paragraph" w:styleId="Obinitekst">
    <w:name w:val="Plain Text"/>
    <w:basedOn w:val="Normal"/>
    <w:link w:val="ObinitekstChar"/>
    <w:rsid w:val="00BF3E5E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BF3E5E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59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2</cp:revision>
  <cp:lastPrinted>2023-09-05T08:31:00Z</cp:lastPrinted>
  <dcterms:created xsi:type="dcterms:W3CDTF">2026-02-13T09:12:00Z</dcterms:created>
  <dcterms:modified xsi:type="dcterms:W3CDTF">2026-02-13T09:12:00Z</dcterms:modified>
</cp:coreProperties>
</file>