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</w:t>
            </w:r>
            <w:r w:rsidR="007418F7">
              <w:rPr>
                <w:rFonts w:ascii="Times New Roman" w:hAnsi="Times New Roman" w:cs="Times New Roman"/>
                <w:b/>
              </w:rPr>
              <w:t>NTERNETSKO SAVJETOVANJE O PRIJEDLOGU</w:t>
            </w:r>
            <w:r w:rsidRPr="004C781D">
              <w:rPr>
                <w:rFonts w:ascii="Times New Roman" w:hAnsi="Times New Roman" w:cs="Times New Roman"/>
                <w:b/>
              </w:rPr>
              <w:t xml:space="preserve">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08068D" w:rsidRPr="00B335E8" w:rsidRDefault="00CA7BBE" w:rsidP="004F39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BE">
              <w:rPr>
                <w:rFonts w:ascii="Times New Roman" w:hAnsi="Times New Roman" w:cs="Times New Roman"/>
                <w:b/>
                <w:sz w:val="24"/>
                <w:szCs w:val="24"/>
              </w:rPr>
              <w:t>Nacrt Odluke o izradi 4. Izmjena i dopuna Prostornog plana Varaždinske Županije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7418F7" w:rsidRPr="00B335E8" w:rsidRDefault="00E65DD6" w:rsidP="001A6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CA7BBE">
              <w:rPr>
                <w:rFonts w:ascii="Times New Roman" w:hAnsi="Times New Roman" w:cs="Times New Roman"/>
                <w:b/>
                <w:sz w:val="24"/>
                <w:szCs w:val="24"/>
              </w:rPr>
              <w:t>prostorno uređenje i graditeljstvo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E249E0" w:rsidRPr="00133171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34FBC" w:rsidRPr="00133171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31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133171" w:rsidRDefault="00184633" w:rsidP="0034021B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06F48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32631B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2AA9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B99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E249E0" w:rsidRPr="00133171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706DF" w:rsidRPr="00133171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31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133171" w:rsidRDefault="00184633" w:rsidP="0034021B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249E0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06F48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21B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32631B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21B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E249E0" w:rsidRPr="001331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9B3AC2">
        <w:trPr>
          <w:trHeight w:val="70"/>
        </w:trPr>
        <w:tc>
          <w:tcPr>
            <w:tcW w:w="8610" w:type="dxa"/>
          </w:tcPr>
          <w:p w:rsidR="00E86615" w:rsidRDefault="00E86615" w:rsidP="00E8661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55"/>
            </w:tblGrid>
            <w:tr w:rsidR="00E86615" w:rsidTr="00CA7BBE">
              <w:trPr>
                <w:trHeight w:val="846"/>
              </w:trPr>
              <w:tc>
                <w:tcPr>
                  <w:tcW w:w="0" w:type="auto"/>
                </w:tcPr>
                <w:p w:rsidR="00CA7BBE" w:rsidRPr="00CA7BBE" w:rsidRDefault="00CA7BBE" w:rsidP="00CA7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7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Prostorni plan Varaždinske županije je temeljni dokument prostornog uređenja Varaždinske županije, kojim se sukladno načelima prostornog uređenja uređuje svrhovita organizacija, korištenje i namjena prostora, te uvjeti za uređenje, unaprjeđenje i zaštitu prostora Županije. Tim planom osobito se planiraju građevine i površine od značaja za Županiju i Državu (do donošenja Državnog plana prostornog razvoja) i smjernice za planiranje u prostornim planovima uređenja gradova i općina. Prostorni plan Varaždinske županije donesen je 2000. godine, ciljano je mijenjan i dopunjavan 2006. i 2009. godine, a 2021. godine je izvršena njegova sveobuhvatna izmjena i dopuna.   </w:t>
                  </w:r>
                </w:p>
                <w:p w:rsidR="00CA7BBE" w:rsidRPr="00CA7BBE" w:rsidRDefault="00CA7BBE" w:rsidP="00CA7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7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U razdoblju od donošenja sveobuhvatnih izmjena i dopuna ovog prostornog plana Varaždinska županija je iskazala nove potrebe u okviru gospodarskog i društvenog razvoja, kao i prezentacije kulturne i prirodne baštine, te je kroz izradu novog Plana razvoja Varaždinske županije za razdoblje od 2021. do 2027. godine revidirala neke od postojećih i pokrenula nove projekte, programe i mjere od značaja za Varaždinsku županiju. Za ostvarenje novih i revidiranih projekata i potreba županijskog značaja treba osigurati i prostorno-planske uvjete u Prostornom planu Varaždinske županije.</w:t>
                  </w:r>
                </w:p>
                <w:p w:rsidR="00CA7BBE" w:rsidRPr="00CA7BBE" w:rsidRDefault="00CA7BBE" w:rsidP="00CA7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7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Isto tako, pojedine jedinice lokalne samouprave Varaždinske županije iskazale su određene potrebe i inicijative na svom području, pa se pojedina planska rješenja Prostornog plana Varaždinske županije, za koja je to ocijenjeno osnovanim, trebaju preispitati i ovisno o tome odgovarajuće uskladiti. Uz navedeno, potrebna su i manja usklađenja s u međuvremenu izmijenjenim propisima, zahtjevima javnopravnih tijela, te ažuriranje pojedinih podataka. </w:t>
                  </w:r>
                </w:p>
                <w:p w:rsidR="00B70343" w:rsidRPr="00E86615" w:rsidRDefault="00CA7BBE" w:rsidP="00B703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7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Iz navedenih razloga potrebno je pokrenuti postupak 4. Izmjena i dopuna Prostornog plana Varaždinske županije, koji će započeti donošenjem Odluke o izradi 4. Izmjene i dopune Prostornog plana Varaždinske županije na Županijskoj skupštini </w:t>
                  </w:r>
                  <w:r w:rsidRPr="00CA7BB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Varaždinske županije, u skladu sa Zakonom o prostornom uređenju (NN br. 153/13, 65/17, 114/18, 39/19 i 98/19). </w:t>
                  </w:r>
                </w:p>
              </w:tc>
            </w:tr>
          </w:tbl>
          <w:p w:rsidR="00790BAB" w:rsidRPr="00163D83" w:rsidRDefault="00790BAB" w:rsidP="004F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0A0B" w:rsidRDefault="000C0A0B" w:rsidP="00A30CE7">
      <w:pPr>
        <w:spacing w:after="0"/>
        <w:jc w:val="both"/>
        <w:rPr>
          <w:i/>
        </w:rPr>
      </w:pPr>
    </w:p>
    <w:p w:rsidR="000760DE" w:rsidRPr="007418F7" w:rsidRDefault="008D0C91" w:rsidP="00E24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D83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184633" w:rsidRPr="00184633">
        <w:rPr>
          <w:rFonts w:ascii="Times New Roman" w:hAnsi="Times New Roman" w:cs="Times New Roman"/>
          <w:sz w:val="24"/>
          <w:szCs w:val="24"/>
        </w:rPr>
        <w:t>27</w:t>
      </w:r>
      <w:r w:rsidR="00257453" w:rsidRPr="00184633">
        <w:rPr>
          <w:rFonts w:ascii="Times New Roman" w:hAnsi="Times New Roman" w:cs="Times New Roman"/>
          <w:sz w:val="24"/>
          <w:szCs w:val="24"/>
        </w:rPr>
        <w:t xml:space="preserve">. </w:t>
      </w:r>
      <w:r w:rsidR="0034021B" w:rsidRPr="00184633">
        <w:rPr>
          <w:rFonts w:ascii="Times New Roman" w:hAnsi="Times New Roman" w:cs="Times New Roman"/>
          <w:sz w:val="24"/>
          <w:szCs w:val="24"/>
        </w:rPr>
        <w:t>siječnja</w:t>
      </w:r>
      <w:r w:rsidR="00E371D8" w:rsidRPr="00184633">
        <w:rPr>
          <w:rFonts w:ascii="Times New Roman" w:hAnsi="Times New Roman" w:cs="Times New Roman"/>
          <w:sz w:val="24"/>
          <w:szCs w:val="24"/>
        </w:rPr>
        <w:t xml:space="preserve"> </w:t>
      </w:r>
      <w:r w:rsidR="00257453" w:rsidRPr="00184633">
        <w:rPr>
          <w:rFonts w:ascii="Times New Roman" w:hAnsi="Times New Roman" w:cs="Times New Roman"/>
          <w:sz w:val="24"/>
          <w:szCs w:val="24"/>
        </w:rPr>
        <w:t>20</w:t>
      </w:r>
      <w:r w:rsidR="00A30CE7" w:rsidRPr="00184633">
        <w:rPr>
          <w:rFonts w:ascii="Times New Roman" w:hAnsi="Times New Roman" w:cs="Times New Roman"/>
          <w:sz w:val="24"/>
          <w:szCs w:val="24"/>
        </w:rPr>
        <w:t>2</w:t>
      </w:r>
      <w:r w:rsidR="0034021B" w:rsidRPr="00184633">
        <w:rPr>
          <w:rFonts w:ascii="Times New Roman" w:hAnsi="Times New Roman" w:cs="Times New Roman"/>
          <w:sz w:val="24"/>
          <w:szCs w:val="24"/>
        </w:rPr>
        <w:t>3</w:t>
      </w:r>
      <w:r w:rsidR="00A32C0E" w:rsidRPr="001846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BBE">
        <w:rPr>
          <w:rFonts w:ascii="Times New Roman" w:hAnsi="Times New Roman" w:cs="Times New Roman"/>
          <w:sz w:val="24"/>
          <w:szCs w:val="24"/>
        </w:rPr>
        <w:t>godine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7418F7">
        <w:rPr>
          <w:rFonts w:ascii="Times New Roman" w:hAnsi="Times New Roman" w:cs="Times New Roman"/>
          <w:sz w:val="24"/>
          <w:szCs w:val="24"/>
        </w:rPr>
        <w:t xml:space="preserve"> </w:t>
      </w:r>
      <w:r w:rsidR="00CA7BBE" w:rsidRPr="00CA7BBE">
        <w:rPr>
          <w:rFonts w:ascii="Times New Roman" w:hAnsi="Times New Roman" w:cs="Times New Roman"/>
          <w:sz w:val="24"/>
          <w:szCs w:val="24"/>
        </w:rPr>
        <w:t xml:space="preserve">Nacrt Odluke o izradi 4. Izmjena i dopuna Prostornog plana Varaždinske Županije </w:t>
      </w:r>
      <w:r w:rsidR="0034021B" w:rsidRPr="00CA7BBE">
        <w:rPr>
          <w:rFonts w:ascii="Times New Roman" w:hAnsi="Times New Roman" w:cs="Times New Roman"/>
          <w:sz w:val="24"/>
          <w:szCs w:val="24"/>
        </w:rPr>
        <w:t>godine</w:t>
      </w:r>
      <w:r w:rsidR="00A30CE7">
        <w:rPr>
          <w:rFonts w:ascii="Times New Roman" w:hAnsi="Times New Roman" w:cs="Times New Roman"/>
          <w:sz w:val="24"/>
          <w:szCs w:val="24"/>
        </w:rPr>
        <w:t xml:space="preserve"> </w:t>
      </w:r>
      <w:r w:rsidR="00AB2856">
        <w:rPr>
          <w:rFonts w:ascii="Times New Roman" w:hAnsi="Times New Roman" w:cs="Times New Roman"/>
          <w:sz w:val="24"/>
          <w:szCs w:val="24"/>
        </w:rPr>
        <w:t>p</w:t>
      </w:r>
      <w:r w:rsidR="0008068D">
        <w:rPr>
          <w:rFonts w:ascii="Times New Roman" w:hAnsi="Times New Roman" w:cs="Times New Roman"/>
          <w:sz w:val="24"/>
          <w:szCs w:val="24"/>
        </w:rPr>
        <w:t>ut</w:t>
      </w:r>
      <w:r w:rsidR="009D7361">
        <w:rPr>
          <w:rFonts w:ascii="Times New Roman" w:hAnsi="Times New Roman" w:cs="Times New Roman"/>
          <w:sz w:val="24"/>
          <w:szCs w:val="24"/>
        </w:rPr>
        <w:t>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CA7BBE">
        <w:rPr>
          <w:rFonts w:ascii="Times New Roman" w:hAnsi="Times New Roman" w:cs="Times New Roman"/>
          <w:b/>
          <w:sz w:val="24"/>
          <w:szCs w:val="24"/>
          <w:u w:val="single"/>
        </w:rPr>
        <w:t>tomislav.sokolic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3171" w:rsidRPr="00133171" w:rsidRDefault="00133171" w:rsidP="00133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171">
        <w:rPr>
          <w:rFonts w:ascii="Times New Roman" w:hAnsi="Times New Roman" w:cs="Times New Roman"/>
          <w:sz w:val="24"/>
          <w:szCs w:val="24"/>
        </w:rPr>
        <w:t xml:space="preserve">Razdoblje savjetovanja s javnošću trajat će ukupno 15 dana radi hitnosti, kako bi se prijedlog Odluke pravovremeno uputio Županijskoj skupštini Varaždinske županije na donošenje, a prije možebitne promjene uvjeta za izradu i donošenje prostornih planova vezanih uz predložene izmjene i dopune Zakona o prostornom uređenju. </w:t>
      </w:r>
    </w:p>
    <w:p w:rsidR="00133171" w:rsidRPr="00133171" w:rsidRDefault="00133171" w:rsidP="00133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171">
        <w:rPr>
          <w:rFonts w:ascii="Times New Roman" w:hAnsi="Times New Roman" w:cs="Times New Roman"/>
          <w:sz w:val="24"/>
          <w:szCs w:val="24"/>
        </w:rPr>
        <w:t>Ostali razlozi skraćenog razdoblja savjetovanja s javnošću proizlaze iz slijedećih činjenica:</w:t>
      </w:r>
    </w:p>
    <w:p w:rsidR="00133171" w:rsidRPr="00133171" w:rsidRDefault="00133171" w:rsidP="001331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71">
        <w:rPr>
          <w:rFonts w:ascii="Times New Roman" w:hAnsi="Times New Roman" w:cs="Times New Roman"/>
          <w:sz w:val="24"/>
          <w:szCs w:val="24"/>
        </w:rPr>
        <w:t>Predloženom Odlukom bi se tek pokrenuo postupak 4. Izmjena i dopuna Prostornog plana Varaždinske županije, koji će nakon provede</w:t>
      </w:r>
      <w:bookmarkStart w:id="0" w:name="_GoBack"/>
      <w:bookmarkEnd w:id="0"/>
      <w:r w:rsidRPr="00133171">
        <w:rPr>
          <w:rFonts w:ascii="Times New Roman" w:hAnsi="Times New Roman" w:cs="Times New Roman"/>
          <w:sz w:val="24"/>
          <w:szCs w:val="24"/>
        </w:rPr>
        <w:t xml:space="preserve">nih svih propisanih aktivnosti završiti donošenjem Odluke o donošenju 4. Izmjena i dopuna Prostornog plana Varaždinske županije, a u skladu sa Zakonom o prostornom uređenju (NN br. 153/13, 65/17, 114/18, 39/19 i 98/19). U okviru postupka izrade i donošenja 4. Izmjena i dopuna Prostornog plana Varaždinske županije sudjelovanje javnosti će biti dodatno osigurano putem propisane javne rasprave i javnog izlaganja u skladu s odredbama Zakona o prostornom uređenju.  </w:t>
      </w:r>
    </w:p>
    <w:p w:rsidR="006F0DA4" w:rsidRPr="00133171" w:rsidRDefault="00133171" w:rsidP="001331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71">
        <w:rPr>
          <w:rFonts w:ascii="Times New Roman" w:hAnsi="Times New Roman" w:cs="Times New Roman"/>
          <w:sz w:val="24"/>
          <w:szCs w:val="24"/>
        </w:rPr>
        <w:t>Postupak 4. Izmjena i dopuna Prostornog plana Varaždinske županije pokreće se radi</w:t>
      </w:r>
      <w:bookmarkStart w:id="1" w:name="_Hlk121126362"/>
      <w:r w:rsidRPr="00133171">
        <w:rPr>
          <w:rFonts w:ascii="Times New Roman" w:hAnsi="Times New Roman" w:cs="Times New Roman"/>
          <w:sz w:val="24"/>
          <w:szCs w:val="24"/>
        </w:rPr>
        <w:t xml:space="preserve"> usklađenja s novim Planom razvoja Varaždinske županije </w:t>
      </w:r>
      <w:bookmarkEnd w:id="1"/>
      <w:r w:rsidRPr="00133171">
        <w:rPr>
          <w:rFonts w:ascii="Times New Roman" w:hAnsi="Times New Roman" w:cs="Times New Roman"/>
          <w:sz w:val="24"/>
          <w:szCs w:val="24"/>
        </w:rPr>
        <w:t>za razdoblje od 2021. do 2027. godine, za koji se već provodi savjetovanje s javnošću u trajanju od 30 dana, te radi usklađenja s već iznesenim inicijativama i zahtjevima jedinica lokalne samouprave temeljem kojih je ocijenjena osnovanost razmatranja i preispitivanja postojećih prostorno-planskih rješenja, kao i radi usklađenja s pojedinim propisima i ažuriranja pojedinih promijenjenih podataka u prostornom planu.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Pr="00E249E0" w:rsidRDefault="00B335E8" w:rsidP="001846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49E0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E249E0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E249E0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7418F7" w:rsidRPr="00E249E0">
        <w:rPr>
          <w:rFonts w:ascii="Times New Roman" w:hAnsi="Times New Roman" w:cs="Times New Roman"/>
          <w:b/>
          <w:i/>
          <w:sz w:val="24"/>
          <w:szCs w:val="24"/>
        </w:rPr>
        <w:t>itetnije</w:t>
      </w:r>
      <w:r w:rsidR="0034021B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A32C0E" w:rsidRPr="00E249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4633" w:rsidRPr="00184633">
        <w:rPr>
          <w:rFonts w:ascii="Times New Roman" w:hAnsi="Times New Roman" w:cs="Times New Roman"/>
          <w:b/>
          <w:i/>
        </w:rPr>
        <w:t>Nacrt</w:t>
      </w:r>
      <w:r w:rsidR="00184633">
        <w:rPr>
          <w:rFonts w:ascii="Times New Roman" w:hAnsi="Times New Roman" w:cs="Times New Roman"/>
          <w:b/>
          <w:i/>
        </w:rPr>
        <w:t>a</w:t>
      </w:r>
      <w:r w:rsidR="00184633" w:rsidRPr="00184633">
        <w:rPr>
          <w:rFonts w:ascii="Times New Roman" w:hAnsi="Times New Roman" w:cs="Times New Roman"/>
          <w:b/>
          <w:i/>
        </w:rPr>
        <w:t xml:space="preserve"> Odluke o izradi 4. Izmjen</w:t>
      </w:r>
      <w:r w:rsidR="00133171">
        <w:rPr>
          <w:rFonts w:ascii="Times New Roman" w:hAnsi="Times New Roman" w:cs="Times New Roman"/>
          <w:b/>
          <w:i/>
        </w:rPr>
        <w:t>e</w:t>
      </w:r>
      <w:r w:rsidR="00184633" w:rsidRPr="00184633">
        <w:rPr>
          <w:rFonts w:ascii="Times New Roman" w:hAnsi="Times New Roman" w:cs="Times New Roman"/>
          <w:b/>
          <w:i/>
        </w:rPr>
        <w:t xml:space="preserve"> i dopun</w:t>
      </w:r>
      <w:r w:rsidR="00133171">
        <w:rPr>
          <w:rFonts w:ascii="Times New Roman" w:hAnsi="Times New Roman" w:cs="Times New Roman"/>
          <w:b/>
          <w:i/>
        </w:rPr>
        <w:t>e</w:t>
      </w:r>
      <w:r w:rsidR="00184633" w:rsidRPr="00184633">
        <w:rPr>
          <w:rFonts w:ascii="Times New Roman" w:hAnsi="Times New Roman" w:cs="Times New Roman"/>
          <w:b/>
          <w:i/>
        </w:rPr>
        <w:t xml:space="preserve"> Prostornog plana Varaždinske Županije</w:t>
      </w:r>
      <w:r w:rsidR="00E249E0">
        <w:rPr>
          <w:rFonts w:ascii="Times New Roman" w:hAnsi="Times New Roman" w:cs="Times New Roman"/>
          <w:b/>
          <w:i/>
        </w:rPr>
        <w:t>!</w:t>
      </w:r>
    </w:p>
    <w:sectPr w:rsidR="0013693B" w:rsidRPr="00E2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952DE"/>
    <w:multiLevelType w:val="hybridMultilevel"/>
    <w:tmpl w:val="9D7C46A4"/>
    <w:lvl w:ilvl="0" w:tplc="D92AB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760DE"/>
    <w:rsid w:val="0008068D"/>
    <w:rsid w:val="000C0A0B"/>
    <w:rsid w:val="000F3878"/>
    <w:rsid w:val="00100E7B"/>
    <w:rsid w:val="00101D59"/>
    <w:rsid w:val="00133171"/>
    <w:rsid w:val="0013693B"/>
    <w:rsid w:val="00154635"/>
    <w:rsid w:val="00163D83"/>
    <w:rsid w:val="00184633"/>
    <w:rsid w:val="001A623A"/>
    <w:rsid w:val="00202414"/>
    <w:rsid w:val="0021425F"/>
    <w:rsid w:val="0022480D"/>
    <w:rsid w:val="002373E8"/>
    <w:rsid w:val="00257453"/>
    <w:rsid w:val="00260629"/>
    <w:rsid w:val="00274006"/>
    <w:rsid w:val="002878ED"/>
    <w:rsid w:val="002931F4"/>
    <w:rsid w:val="0032631B"/>
    <w:rsid w:val="0034021B"/>
    <w:rsid w:val="00383AFC"/>
    <w:rsid w:val="003C6D1B"/>
    <w:rsid w:val="003E5D6E"/>
    <w:rsid w:val="003F014D"/>
    <w:rsid w:val="003F1EF1"/>
    <w:rsid w:val="003F3FD9"/>
    <w:rsid w:val="004001BC"/>
    <w:rsid w:val="0041171A"/>
    <w:rsid w:val="004125A4"/>
    <w:rsid w:val="0043276F"/>
    <w:rsid w:val="00485D00"/>
    <w:rsid w:val="004C781D"/>
    <w:rsid w:val="004F3951"/>
    <w:rsid w:val="0052385F"/>
    <w:rsid w:val="005A6DBC"/>
    <w:rsid w:val="005E4EDF"/>
    <w:rsid w:val="005E6DC3"/>
    <w:rsid w:val="00642B69"/>
    <w:rsid w:val="006504E1"/>
    <w:rsid w:val="00696DEF"/>
    <w:rsid w:val="006E660D"/>
    <w:rsid w:val="006F0DA4"/>
    <w:rsid w:val="006F12C4"/>
    <w:rsid w:val="006F7955"/>
    <w:rsid w:val="007226B3"/>
    <w:rsid w:val="007418F7"/>
    <w:rsid w:val="00762476"/>
    <w:rsid w:val="00790BAB"/>
    <w:rsid w:val="007A4633"/>
    <w:rsid w:val="007E0CE6"/>
    <w:rsid w:val="007E2459"/>
    <w:rsid w:val="00806F48"/>
    <w:rsid w:val="00834FBC"/>
    <w:rsid w:val="008706DF"/>
    <w:rsid w:val="008752AC"/>
    <w:rsid w:val="008D0C91"/>
    <w:rsid w:val="009346FE"/>
    <w:rsid w:val="009B3AC2"/>
    <w:rsid w:val="009D7361"/>
    <w:rsid w:val="009E1658"/>
    <w:rsid w:val="00A30CE7"/>
    <w:rsid w:val="00A32C0E"/>
    <w:rsid w:val="00A87569"/>
    <w:rsid w:val="00AB2856"/>
    <w:rsid w:val="00AE0F01"/>
    <w:rsid w:val="00AF45B1"/>
    <w:rsid w:val="00B335E8"/>
    <w:rsid w:val="00B62AA9"/>
    <w:rsid w:val="00B70343"/>
    <w:rsid w:val="00C24F28"/>
    <w:rsid w:val="00C400C6"/>
    <w:rsid w:val="00C87B99"/>
    <w:rsid w:val="00CA7BBE"/>
    <w:rsid w:val="00CF0AD4"/>
    <w:rsid w:val="00CF4582"/>
    <w:rsid w:val="00D94CC4"/>
    <w:rsid w:val="00E249E0"/>
    <w:rsid w:val="00E371D8"/>
    <w:rsid w:val="00E46C59"/>
    <w:rsid w:val="00E51B4D"/>
    <w:rsid w:val="00E65DD6"/>
    <w:rsid w:val="00E72DB8"/>
    <w:rsid w:val="00E820EA"/>
    <w:rsid w:val="00E86615"/>
    <w:rsid w:val="00F447CE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926D"/>
  <w15:docId w15:val="{A9467422-CBB1-4AD7-A351-CE9CB608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343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  <w:style w:type="paragraph" w:customStyle="1" w:styleId="Default">
    <w:name w:val="Default"/>
    <w:rsid w:val="00E866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Kristina Ljubek Breški</cp:lastModifiedBy>
  <cp:revision>12</cp:revision>
  <cp:lastPrinted>2019-03-29T12:30:00Z</cp:lastPrinted>
  <dcterms:created xsi:type="dcterms:W3CDTF">2019-11-26T12:58:00Z</dcterms:created>
  <dcterms:modified xsi:type="dcterms:W3CDTF">2023-01-12T12:29:00Z</dcterms:modified>
</cp:coreProperties>
</file>