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62032" w14:textId="77777777" w:rsidR="00A51BD4" w:rsidRPr="002979DB" w:rsidRDefault="00A51BD4" w:rsidP="00A51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9D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79DB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348E633" wp14:editId="4EB4350D">
            <wp:extent cx="426720" cy="563880"/>
            <wp:effectExtent l="0" t="0" r="0" b="7620"/>
            <wp:docPr id="1" name="Slika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F59" w14:textId="77777777" w:rsidR="00A51BD4" w:rsidRPr="002979DB" w:rsidRDefault="00A51BD4" w:rsidP="00A51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9DB">
        <w:rPr>
          <w:rFonts w:ascii="Times New Roman" w:hAnsi="Times New Roman" w:cs="Times New Roman"/>
          <w:sz w:val="24"/>
          <w:szCs w:val="24"/>
          <w:lang w:val="de-DE"/>
        </w:rPr>
        <w:t>REPUBLIKA HRVATSKA</w:t>
      </w:r>
    </w:p>
    <w:p w14:paraId="6D29DA5D" w14:textId="77777777" w:rsidR="00A51BD4" w:rsidRPr="002979DB" w:rsidRDefault="00A51BD4" w:rsidP="00A51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9DB">
        <w:rPr>
          <w:rFonts w:ascii="Times New Roman" w:hAnsi="Times New Roman" w:cs="Times New Roman"/>
          <w:sz w:val="24"/>
          <w:szCs w:val="24"/>
          <w:lang w:val="de-DE"/>
        </w:rPr>
        <w:t>VARA</w:t>
      </w:r>
      <w:r w:rsidRPr="002979DB">
        <w:rPr>
          <w:rFonts w:ascii="Times New Roman" w:hAnsi="Times New Roman" w:cs="Times New Roman"/>
          <w:sz w:val="24"/>
          <w:szCs w:val="24"/>
        </w:rPr>
        <w:t>Ž</w:t>
      </w:r>
      <w:r w:rsidRPr="002979DB">
        <w:rPr>
          <w:rFonts w:ascii="Times New Roman" w:hAnsi="Times New Roman" w:cs="Times New Roman"/>
          <w:sz w:val="24"/>
          <w:szCs w:val="24"/>
          <w:lang w:val="de-DE"/>
        </w:rPr>
        <w:t>DINSKA</w:t>
      </w:r>
      <w:r w:rsidRPr="002979DB">
        <w:rPr>
          <w:rFonts w:ascii="Times New Roman" w:hAnsi="Times New Roman" w:cs="Times New Roman"/>
          <w:sz w:val="24"/>
          <w:szCs w:val="24"/>
        </w:rPr>
        <w:t xml:space="preserve"> Ž</w:t>
      </w:r>
      <w:r w:rsidRPr="002979DB">
        <w:rPr>
          <w:rFonts w:ascii="Times New Roman" w:hAnsi="Times New Roman" w:cs="Times New Roman"/>
          <w:sz w:val="24"/>
          <w:szCs w:val="24"/>
          <w:lang w:val="de-DE"/>
        </w:rPr>
        <w:t>UPANIJA</w:t>
      </w:r>
    </w:p>
    <w:p w14:paraId="30CE8C13" w14:textId="24967CDD" w:rsidR="00A51BD4" w:rsidRDefault="00A51BD4" w:rsidP="00A51BD4">
      <w:p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 xml:space="preserve">POVJERENSTVO ZA RAZMATRANJE 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>VREDNOVANJE PRIJAVA PRISTIGLIH NA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>JAVNE POZIVE 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SU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 xml:space="preserve">FINANCIRANJE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>PROGRAMSKIH SADRŽAJA ELEKTRONIČKIH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 xml:space="preserve">MEDIJA OD INTERESA ZA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>VARAŽDINSKU ŽUPANIJU U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>. GODINI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34F3844" w14:textId="77777777" w:rsidR="00B83618" w:rsidRDefault="00B83618" w:rsidP="00A51BD4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11289FEE" w14:textId="77777777" w:rsidR="00B83618" w:rsidRDefault="00B83618" w:rsidP="00A51BD4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7EE08EBD" w14:textId="77777777" w:rsidR="00A51BD4" w:rsidRDefault="00A51BD4" w:rsidP="00A51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A14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REZULTAT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</w:p>
    <w:p w14:paraId="31C0DF10" w14:textId="2AF9D415" w:rsidR="00A51BD4" w:rsidRDefault="00A51BD4" w:rsidP="00A51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Javnog poziva </w:t>
      </w:r>
      <w:r w:rsidRPr="00744ECE">
        <w:rPr>
          <w:rFonts w:ascii="Times New Roman" w:hAnsi="Times New Roman" w:cs="Times New Roman"/>
          <w:b/>
          <w:sz w:val="24"/>
          <w:szCs w:val="24"/>
        </w:rPr>
        <w:t xml:space="preserve">za financiranje programskih sadržaja </w:t>
      </w:r>
      <w:r>
        <w:rPr>
          <w:rFonts w:ascii="Times New Roman" w:hAnsi="Times New Roman" w:cs="Times New Roman"/>
          <w:b/>
          <w:sz w:val="24"/>
          <w:szCs w:val="24"/>
        </w:rPr>
        <w:t>televizijskih (audiovizualnih) programa od interesa za Varaždinsku županiju</w:t>
      </w:r>
      <w:r w:rsidRPr="00744ECE">
        <w:rPr>
          <w:rFonts w:ascii="Times New Roman" w:hAnsi="Times New Roman" w:cs="Times New Roman"/>
          <w:b/>
          <w:sz w:val="24"/>
          <w:szCs w:val="24"/>
        </w:rPr>
        <w:t xml:space="preserve"> u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44ECE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1878D82C" w14:textId="77777777" w:rsidR="00B83618" w:rsidRDefault="00B83618" w:rsidP="00A51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5885C" w14:textId="77777777" w:rsidR="00B83618" w:rsidRDefault="00B83618" w:rsidP="00A51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FAB2B" w14:textId="77777777" w:rsidR="00A51BD4" w:rsidRDefault="00A51BD4" w:rsidP="00A51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516"/>
        <w:gridCol w:w="3160"/>
        <w:gridCol w:w="1556"/>
        <w:gridCol w:w="1988"/>
        <w:gridCol w:w="1134"/>
        <w:gridCol w:w="1275"/>
      </w:tblGrid>
      <w:tr w:rsidR="00B83618" w:rsidRPr="00A51BD4" w14:paraId="17EA3FEC" w14:textId="77777777" w:rsidTr="00B83618">
        <w:trPr>
          <w:trHeight w:val="781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265C1A2" w14:textId="77777777" w:rsidR="00A51BD4" w:rsidRPr="00A51BD4" w:rsidRDefault="00A51BD4" w:rsidP="00A51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1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</w:t>
            </w:r>
            <w:r w:rsidRPr="00A51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br.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4C22CD5" w14:textId="77777777" w:rsidR="00A51BD4" w:rsidRPr="00A51BD4" w:rsidRDefault="00A51BD4" w:rsidP="00A5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1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Naziv nakladnika 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83EBE13" w14:textId="77777777" w:rsidR="00A51BD4" w:rsidRPr="00A51BD4" w:rsidRDefault="00A51BD4" w:rsidP="00A5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1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medija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A0E9873" w14:textId="77777777" w:rsidR="00A51BD4" w:rsidRPr="00A51BD4" w:rsidRDefault="00A51BD4" w:rsidP="00A5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1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programskog</w:t>
            </w:r>
            <w:r w:rsidRPr="00A51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sadržaja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5CFB3A6F" w14:textId="77777777" w:rsidR="00A51BD4" w:rsidRPr="00A51BD4" w:rsidRDefault="00A51BD4" w:rsidP="00A5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1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Broj </w:t>
            </w:r>
            <w:r w:rsidRPr="00A51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bodova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CFD992E" w14:textId="77777777" w:rsidR="00A51BD4" w:rsidRPr="00A51BD4" w:rsidRDefault="00A51BD4" w:rsidP="00A5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1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Iznos</w:t>
            </w:r>
            <w:r w:rsidRPr="00A51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u eur</w:t>
            </w:r>
          </w:p>
        </w:tc>
      </w:tr>
      <w:tr w:rsidR="00A51BD4" w:rsidRPr="00A51BD4" w14:paraId="17ACFB03" w14:textId="77777777" w:rsidTr="00B83618">
        <w:trPr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2FBC8" w14:textId="77777777" w:rsidR="00A51BD4" w:rsidRPr="00A51BD4" w:rsidRDefault="00A51BD4" w:rsidP="00A5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1E03A" w14:textId="77777777" w:rsidR="00A51BD4" w:rsidRPr="00A51BD4" w:rsidRDefault="00A51BD4" w:rsidP="00A51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VTV Televizija d.o.o.,  Ulica kralja Petra Krešimira IV 6a, Varaždin, OIB: 50371265075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3F03A" w14:textId="77777777" w:rsidR="00A51BD4" w:rsidRPr="00A51BD4" w:rsidRDefault="00A51BD4" w:rsidP="00A5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VTV Televizija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3D523" w14:textId="77777777" w:rsidR="00A51BD4" w:rsidRPr="00A51BD4" w:rsidRDefault="00A51BD4" w:rsidP="00A5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Županijske teme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46121" w14:textId="77777777" w:rsidR="00A51BD4" w:rsidRPr="00A51BD4" w:rsidRDefault="00A51BD4" w:rsidP="00A5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EF86B" w14:textId="77777777" w:rsidR="00A51BD4" w:rsidRPr="00A51BD4" w:rsidRDefault="00A51BD4" w:rsidP="00A5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12.328,00</w:t>
            </w:r>
          </w:p>
        </w:tc>
      </w:tr>
    </w:tbl>
    <w:p w14:paraId="6F309EEF" w14:textId="77777777" w:rsidR="00A51BD4" w:rsidRPr="00744ECE" w:rsidRDefault="00A51BD4" w:rsidP="00A51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05BAD" w14:textId="77777777" w:rsidR="00B83618" w:rsidRDefault="00B83618" w:rsidP="00A51BD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FF628" w14:textId="77777777" w:rsidR="00B83618" w:rsidRDefault="00B83618" w:rsidP="00A51BD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4D4A6" w14:textId="77777777" w:rsidR="00B83618" w:rsidRDefault="00B83618" w:rsidP="00A51BD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35F29" w14:textId="1409E62D" w:rsidR="00A51BD4" w:rsidRDefault="00A51BD4" w:rsidP="00A51BD4">
      <w:pPr>
        <w:jc w:val="right"/>
      </w:pPr>
      <w:r w:rsidRPr="004A1497">
        <w:rPr>
          <w:rFonts w:ascii="Times New Roman" w:hAnsi="Times New Roman" w:cs="Times New Roman"/>
          <w:b/>
          <w:bCs/>
          <w:sz w:val="24"/>
          <w:szCs w:val="24"/>
        </w:rPr>
        <w:t xml:space="preserve">POVJERENSTVO ZA RAZMATRANJE 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>VREDNOVANJE PRIJAVA PRISTIGLIH NA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>JAVNE POZIVE 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SU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 xml:space="preserve">FINANCIRANJE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>PROGRAMSKIH SADRŽAJA ELEKTRONIČKIH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 xml:space="preserve">MEDIJA OD INTERESA ZA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>VARAŽDINSKU ŽUPANIJU U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A1497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36464CD7" w14:textId="77777777" w:rsidR="00277E58" w:rsidRDefault="00000000" w:rsidP="00A51BD4">
      <w:pPr>
        <w:spacing w:after="0" w:line="240" w:lineRule="auto"/>
        <w:jc w:val="center"/>
      </w:pPr>
    </w:p>
    <w:sectPr w:rsidR="00277E58" w:rsidSect="00B8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D4"/>
    <w:rsid w:val="00234D8D"/>
    <w:rsid w:val="00A51BD4"/>
    <w:rsid w:val="00B83618"/>
    <w:rsid w:val="00E7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2AA6"/>
  <w15:chartTrackingRefBased/>
  <w15:docId w15:val="{A814F40D-A8E1-477B-9F88-DE0CC523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1</cp:revision>
  <dcterms:created xsi:type="dcterms:W3CDTF">2023-04-24T07:58:00Z</dcterms:created>
  <dcterms:modified xsi:type="dcterms:W3CDTF">2023-04-24T12:28:00Z</dcterms:modified>
</cp:coreProperties>
</file>