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9C2CD8" w:rsidRPr="002D6EC9" w:rsidTr="004C3BB4"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Pr="002E7BAF" w:rsidRDefault="009C2CD8" w:rsidP="004C3BB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9C2CD8" w:rsidRDefault="009C2CD8" w:rsidP="004C3BB4">
            <w:pPr>
              <w:jc w:val="center"/>
            </w:pPr>
            <w:r>
              <w:t xml:space="preserve">sudjelovanja u savjetovanju o nacrtu općeg </w:t>
            </w:r>
            <w:r w:rsidRPr="002D6EC9">
              <w:t>akta</w:t>
            </w:r>
          </w:p>
          <w:p w:rsidR="009C2CD8" w:rsidRPr="002D6EC9" w:rsidRDefault="009C2CD8" w:rsidP="004C3BB4">
            <w:pPr>
              <w:jc w:val="center"/>
            </w:pPr>
          </w:p>
        </w:tc>
      </w:tr>
      <w:tr w:rsidR="009C2CD8" w:rsidRPr="002D6EC9" w:rsidTr="004C3BB4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Default="009C2CD8" w:rsidP="002B5FA3">
            <w:pPr>
              <w:rPr>
                <w:b/>
              </w:rPr>
            </w:pPr>
          </w:p>
          <w:p w:rsidR="00F3336A" w:rsidRDefault="005969E8" w:rsidP="005969E8">
            <w:pPr>
              <w:jc w:val="center"/>
              <w:rPr>
                <w:b/>
              </w:rPr>
            </w:pPr>
            <w:r w:rsidRPr="005969E8">
              <w:rPr>
                <w:b/>
              </w:rPr>
              <w:t>Nacrt Odluke o izradi 4. Izmjena i dopuna Prostornog plana Varaždinske Županije</w:t>
            </w:r>
          </w:p>
          <w:p w:rsidR="005969E8" w:rsidRPr="002E7BAF" w:rsidRDefault="005969E8" w:rsidP="005969E8">
            <w:pPr>
              <w:jc w:val="center"/>
              <w:rPr>
                <w:b/>
              </w:rPr>
            </w:pPr>
          </w:p>
        </w:tc>
      </w:tr>
      <w:tr w:rsidR="009C2CD8" w:rsidRPr="002D6EC9" w:rsidTr="004C3BB4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5969E8">
              <w:rPr>
                <w:b/>
              </w:rPr>
              <w:t>prostorno uređenje i graditeljstvo</w:t>
            </w:r>
          </w:p>
          <w:p w:rsidR="009C2CD8" w:rsidRPr="002E7BAF" w:rsidRDefault="009C2CD8" w:rsidP="004C3BB4">
            <w:pPr>
              <w:jc w:val="center"/>
              <w:rPr>
                <w:b/>
              </w:rPr>
            </w:pPr>
          </w:p>
        </w:tc>
      </w:tr>
      <w:tr w:rsidR="009C2CD8" w:rsidRPr="002D6EC9" w:rsidTr="004C3BB4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9C2CD8" w:rsidRPr="002B5FA3" w:rsidRDefault="009C2CD8" w:rsidP="00F3336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Početak savjetovanja: </w:t>
            </w:r>
            <w:r w:rsidR="005969E8">
              <w:rPr>
                <w:b/>
                <w:i/>
              </w:rPr>
              <w:t>13</w:t>
            </w:r>
            <w:r w:rsidR="00027053" w:rsidRPr="002B5FA3">
              <w:rPr>
                <w:b/>
                <w:i/>
              </w:rPr>
              <w:t xml:space="preserve">. </w:t>
            </w:r>
            <w:r w:rsidR="005969E8">
              <w:rPr>
                <w:b/>
                <w:i/>
              </w:rPr>
              <w:t>siječnja</w:t>
            </w:r>
            <w:r w:rsidR="00027053" w:rsidRPr="002B5FA3">
              <w:rPr>
                <w:b/>
                <w:i/>
              </w:rPr>
              <w:t xml:space="preserve"> </w:t>
            </w:r>
            <w:r w:rsidRPr="002B5FA3">
              <w:rPr>
                <w:b/>
                <w:i/>
              </w:rPr>
              <w:t>20</w:t>
            </w:r>
            <w:r w:rsidR="006E4C0A">
              <w:rPr>
                <w:b/>
                <w:i/>
              </w:rPr>
              <w:t>2</w:t>
            </w:r>
            <w:r w:rsidR="005969E8">
              <w:rPr>
                <w:b/>
                <w:i/>
              </w:rPr>
              <w:t>3</w:t>
            </w:r>
            <w:r w:rsidRPr="002B5FA3">
              <w:rPr>
                <w:b/>
                <w:i/>
              </w:rPr>
              <w:t xml:space="preserve">.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C2CD8" w:rsidRPr="002E7BAF" w:rsidRDefault="009C2CD8" w:rsidP="00F3336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Završetak savjetovanja: </w:t>
            </w:r>
            <w:r w:rsidR="005969E8">
              <w:rPr>
                <w:b/>
                <w:i/>
              </w:rPr>
              <w:t>27</w:t>
            </w:r>
            <w:r w:rsidR="00027053" w:rsidRPr="002B5FA3">
              <w:rPr>
                <w:b/>
                <w:i/>
              </w:rPr>
              <w:t xml:space="preserve">. </w:t>
            </w:r>
            <w:r w:rsidR="00F3336A">
              <w:rPr>
                <w:b/>
                <w:i/>
              </w:rPr>
              <w:t>siječnja</w:t>
            </w:r>
            <w:r w:rsidRPr="002B5FA3">
              <w:rPr>
                <w:b/>
                <w:i/>
              </w:rPr>
              <w:t xml:space="preserve"> 20</w:t>
            </w:r>
            <w:r w:rsidR="00F3336A">
              <w:rPr>
                <w:b/>
                <w:i/>
              </w:rPr>
              <w:t>23</w:t>
            </w:r>
            <w:r w:rsidRPr="002B5FA3">
              <w:rPr>
                <w:b/>
                <w:i/>
              </w:rPr>
              <w:t>.</w:t>
            </w:r>
          </w:p>
        </w:tc>
      </w:tr>
      <w:tr w:rsidR="009C2CD8" w:rsidRPr="002D6EC9" w:rsidTr="004C3BB4">
        <w:trPr>
          <w:trHeight w:val="1090"/>
        </w:trPr>
        <w:tc>
          <w:tcPr>
            <w:tcW w:w="4644" w:type="dxa"/>
            <w:vAlign w:val="center"/>
          </w:tcPr>
          <w:p w:rsidR="009C2CD8" w:rsidRDefault="009C2CD8" w:rsidP="004C3BB4">
            <w:r>
              <w:t>Ime i prezime/</w:t>
            </w:r>
          </w:p>
          <w:p w:rsidR="009C2CD8" w:rsidRPr="002D6EC9" w:rsidRDefault="009C2CD8" w:rsidP="004C3BB4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689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544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1782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 xml:space="preserve">Primjedbe na pojedine članke </w:t>
            </w:r>
            <w:r>
              <w:t>općeg akta s</w:t>
            </w:r>
            <w:r w:rsidRPr="002D6EC9">
              <w:t xml:space="preserve"> obrazloženjem</w:t>
            </w:r>
          </w:p>
          <w:p w:rsidR="009C2CD8" w:rsidRPr="002E7BAF" w:rsidRDefault="009C2CD8" w:rsidP="004C3BB4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1236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531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</w:tbl>
    <w:p w:rsidR="00292950" w:rsidRDefault="00292950"/>
    <w:p w:rsidR="009C2CD8" w:rsidRDefault="009C2CD8" w:rsidP="009C2CD8">
      <w:pPr>
        <w:jc w:val="center"/>
        <w:rPr>
          <w:b/>
        </w:rPr>
      </w:pPr>
      <w:r w:rsidRPr="00027053">
        <w:rPr>
          <w:b/>
        </w:rPr>
        <w:t>Važna napomena:</w:t>
      </w:r>
    </w:p>
    <w:p w:rsidR="00027053" w:rsidRPr="00027053" w:rsidRDefault="00027053" w:rsidP="009C2CD8">
      <w:pPr>
        <w:jc w:val="center"/>
        <w:rPr>
          <w:b/>
        </w:rPr>
      </w:pPr>
    </w:p>
    <w:p w:rsidR="009C2CD8" w:rsidRDefault="009C2CD8" w:rsidP="009C2CD8">
      <w:pPr>
        <w:jc w:val="center"/>
        <w:rPr>
          <w:b/>
        </w:rPr>
      </w:pPr>
      <w:r w:rsidRPr="00466B4C">
        <w:rPr>
          <w:b/>
        </w:rPr>
        <w:t>Popunjeni</w:t>
      </w:r>
      <w:r>
        <w:rPr>
          <w:b/>
        </w:rPr>
        <w:t xml:space="preserve"> obrazac s prilogom zaključno </w:t>
      </w:r>
      <w:r w:rsidRPr="00027053">
        <w:rPr>
          <w:b/>
        </w:rPr>
        <w:t xml:space="preserve">do </w:t>
      </w:r>
      <w:r w:rsidR="001D5D23">
        <w:rPr>
          <w:b/>
          <w:u w:val="single"/>
        </w:rPr>
        <w:t>27</w:t>
      </w:r>
      <w:bookmarkStart w:id="0" w:name="_GoBack"/>
      <w:bookmarkEnd w:id="0"/>
      <w:r w:rsidR="00AB12E8">
        <w:rPr>
          <w:b/>
          <w:u w:val="single"/>
        </w:rPr>
        <w:t xml:space="preserve">. </w:t>
      </w:r>
      <w:r w:rsidR="00F3336A">
        <w:rPr>
          <w:b/>
          <w:u w:val="single"/>
        </w:rPr>
        <w:t>siječnja 2023</w:t>
      </w:r>
      <w:r>
        <w:rPr>
          <w:b/>
          <w:u w:val="single"/>
        </w:rPr>
        <w:t>.</w:t>
      </w:r>
      <w:r w:rsidRPr="00466B4C">
        <w:rPr>
          <w:b/>
        </w:rPr>
        <w:t xml:space="preserve"> dostaviti na adresu elektronske pošte:</w:t>
      </w:r>
      <w:r>
        <w:rPr>
          <w:b/>
        </w:rPr>
        <w:t xml:space="preserve"> </w:t>
      </w:r>
      <w:r w:rsidR="005969E8">
        <w:rPr>
          <w:rStyle w:val="Hiperveza"/>
        </w:rPr>
        <w:t>tomislav.sokolic</w:t>
      </w:r>
      <w:hyperlink r:id="rId4" w:history="1">
        <w:r w:rsidRPr="00027053">
          <w:rPr>
            <w:rStyle w:val="Hiperveza"/>
          </w:rPr>
          <w:t>@vzz.hr</w:t>
        </w:r>
      </w:hyperlink>
      <w:r>
        <w:rPr>
          <w:b/>
        </w:rPr>
        <w:t xml:space="preserve"> </w:t>
      </w:r>
    </w:p>
    <w:p w:rsidR="009C2CD8" w:rsidRDefault="009C2CD8"/>
    <w:sectPr w:rsidR="009C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D8"/>
    <w:rsid w:val="00027053"/>
    <w:rsid w:val="001D5D23"/>
    <w:rsid w:val="00292950"/>
    <w:rsid w:val="002B5FA3"/>
    <w:rsid w:val="005969E8"/>
    <w:rsid w:val="006E4C0A"/>
    <w:rsid w:val="009C2CD8"/>
    <w:rsid w:val="00AB12E8"/>
    <w:rsid w:val="00AC3EC4"/>
    <w:rsid w:val="00B70542"/>
    <w:rsid w:val="00C202EC"/>
    <w:rsid w:val="00C52A00"/>
    <w:rsid w:val="00C7545F"/>
    <w:rsid w:val="00F3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8E5B"/>
  <w15:docId w15:val="{1EC432D8-D968-462D-A75E-DEB9E86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2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a.bilja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Kristina Ljubek Breški</cp:lastModifiedBy>
  <cp:revision>12</cp:revision>
  <dcterms:created xsi:type="dcterms:W3CDTF">2019-11-26T13:03:00Z</dcterms:created>
  <dcterms:modified xsi:type="dcterms:W3CDTF">2023-01-12T08:37:00Z</dcterms:modified>
</cp:coreProperties>
</file>