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2D6EC9" w:rsidRPr="002D6EC9" w14:paraId="5CB6F699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1C976762" w14:textId="77777777" w:rsidR="002D6EC9" w:rsidRPr="002D6EC9" w:rsidRDefault="002D6EC9" w:rsidP="002E7BAF">
            <w:pPr>
              <w:jc w:val="center"/>
            </w:pPr>
          </w:p>
          <w:p w14:paraId="7765E77A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B6E1B19" w14:textId="77777777" w:rsidR="002D6EC9" w:rsidRPr="002D6EC9" w:rsidRDefault="00F54294" w:rsidP="002E7BAF">
            <w:pPr>
              <w:jc w:val="center"/>
            </w:pPr>
            <w:r>
              <w:t>s</w:t>
            </w:r>
            <w:r w:rsidR="00C2489A">
              <w:t xml:space="preserve">udjelovanja u savjetovanju o nacrtu općeg </w:t>
            </w:r>
            <w:r w:rsidR="002D6EC9" w:rsidRPr="002D6EC9">
              <w:t>akta</w:t>
            </w:r>
          </w:p>
          <w:p w14:paraId="6A125796" w14:textId="77777777" w:rsidR="002D6EC9" w:rsidRPr="002D6EC9" w:rsidRDefault="002D6EC9" w:rsidP="002E7BAF">
            <w:pPr>
              <w:jc w:val="center"/>
            </w:pPr>
          </w:p>
        </w:tc>
      </w:tr>
      <w:tr w:rsidR="002B167A" w:rsidRPr="002D6EC9" w14:paraId="168C206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721F3501" w14:textId="77777777" w:rsidR="00147DBD" w:rsidRDefault="00147DBD" w:rsidP="002E7BAF">
            <w:pPr>
              <w:jc w:val="center"/>
              <w:rPr>
                <w:b/>
              </w:rPr>
            </w:pPr>
          </w:p>
          <w:p w14:paraId="32415702" w14:textId="77777777" w:rsidR="00B77DA3" w:rsidRDefault="00B77DA3" w:rsidP="00B77DA3">
            <w:pPr>
              <w:jc w:val="center"/>
              <w:rPr>
                <w:b/>
              </w:rPr>
            </w:pPr>
            <w:r w:rsidRPr="003C609D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</w:p>
          <w:p w14:paraId="0FB3B415" w14:textId="77777777" w:rsidR="00442DC5" w:rsidRPr="007D583F" w:rsidRDefault="00442DC5" w:rsidP="006F7DBD">
            <w:pPr>
              <w:jc w:val="center"/>
              <w:rPr>
                <w:b/>
              </w:rPr>
            </w:pPr>
            <w:r w:rsidRPr="007D583F">
              <w:rPr>
                <w:b/>
              </w:rPr>
              <w:t>Pravilnika o provedbi postupaka jednostavne nabave</w:t>
            </w:r>
          </w:p>
          <w:p w14:paraId="7C10409F" w14:textId="77777777" w:rsidR="005E5E53" w:rsidRPr="002E7BAF" w:rsidRDefault="00B77DA3" w:rsidP="006F7DBD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 </w:t>
            </w:r>
          </w:p>
        </w:tc>
      </w:tr>
      <w:tr w:rsidR="002B167A" w:rsidRPr="002D6EC9" w14:paraId="2E821E8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756930C7" w14:textId="77777777" w:rsidR="002B167A" w:rsidRDefault="00C2489A" w:rsidP="002E7BAF">
            <w:pPr>
              <w:jc w:val="center"/>
              <w:rPr>
                <w:b/>
              </w:rPr>
            </w:pPr>
            <w:r>
              <w:rPr>
                <w:b/>
              </w:rPr>
              <w:t>Varaždinska županija</w:t>
            </w:r>
          </w:p>
          <w:p w14:paraId="18C3E703" w14:textId="03B05D7B" w:rsidR="007D583F" w:rsidRPr="002E7BAF" w:rsidRDefault="007D583F" w:rsidP="002E7BAF">
            <w:pPr>
              <w:jc w:val="center"/>
              <w:rPr>
                <w:b/>
              </w:rPr>
            </w:pPr>
            <w:r>
              <w:rPr>
                <w:b/>
              </w:rPr>
              <w:t>Upravni odjel za proračun i javnu nabavu</w:t>
            </w:r>
          </w:p>
        </w:tc>
      </w:tr>
      <w:tr w:rsidR="002B167A" w:rsidRPr="002D6EC9" w14:paraId="5D860E82" w14:textId="77777777" w:rsidTr="007D583F">
        <w:trPr>
          <w:trHeight w:val="529"/>
        </w:trPr>
        <w:tc>
          <w:tcPr>
            <w:tcW w:w="4533" w:type="dxa"/>
            <w:vAlign w:val="center"/>
          </w:tcPr>
          <w:p w14:paraId="50DA02F9" w14:textId="5967698F" w:rsidR="002B167A" w:rsidRPr="003D72C1" w:rsidRDefault="002B167A" w:rsidP="00442DC5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Početak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F07CA3" w:rsidRPr="003D72C1">
              <w:rPr>
                <w:b/>
                <w:i/>
              </w:rPr>
              <w:t>1</w:t>
            </w:r>
            <w:r w:rsidR="007309CC" w:rsidRPr="003D72C1">
              <w:rPr>
                <w:b/>
                <w:i/>
              </w:rPr>
              <w:t>.</w:t>
            </w:r>
            <w:r w:rsidR="00C61AC6" w:rsidRPr="003D72C1">
              <w:rPr>
                <w:b/>
                <w:i/>
              </w:rPr>
              <w:t xml:space="preserve"> </w:t>
            </w:r>
            <w:r w:rsidR="00B7769C" w:rsidRPr="003D72C1">
              <w:rPr>
                <w:b/>
                <w:i/>
              </w:rPr>
              <w:t>lipanj</w:t>
            </w:r>
            <w:r w:rsidR="00B77DA3" w:rsidRPr="003D72C1">
              <w:rPr>
                <w:b/>
                <w:i/>
              </w:rPr>
              <w:t xml:space="preserve"> 20</w:t>
            </w:r>
            <w:r w:rsidR="006F7DBD" w:rsidRPr="003D72C1">
              <w:rPr>
                <w:b/>
                <w:i/>
              </w:rPr>
              <w:t>2</w:t>
            </w:r>
            <w:r w:rsidR="00B7769C" w:rsidRPr="003D72C1">
              <w:rPr>
                <w:b/>
                <w:i/>
              </w:rPr>
              <w:t>6</w:t>
            </w:r>
            <w:r w:rsidR="00B77DA3" w:rsidRPr="003D72C1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56B0F3CE" w14:textId="6F498849" w:rsidR="002B167A" w:rsidRPr="003D72C1" w:rsidRDefault="002B167A" w:rsidP="00442DC5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Završetak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F07CA3" w:rsidRPr="003D72C1">
              <w:rPr>
                <w:b/>
                <w:i/>
              </w:rPr>
              <w:t>1</w:t>
            </w:r>
            <w:r w:rsidR="007309CC" w:rsidRPr="003D72C1">
              <w:rPr>
                <w:b/>
                <w:i/>
              </w:rPr>
              <w:t>.</w:t>
            </w:r>
            <w:r w:rsidR="00C61AC6" w:rsidRPr="003D72C1">
              <w:rPr>
                <w:b/>
                <w:i/>
              </w:rPr>
              <w:t xml:space="preserve"> </w:t>
            </w:r>
            <w:r w:rsidR="00F07CA3" w:rsidRPr="003D72C1">
              <w:rPr>
                <w:b/>
                <w:i/>
              </w:rPr>
              <w:t>srpnja</w:t>
            </w:r>
            <w:r w:rsidR="00E9196C" w:rsidRPr="003D72C1">
              <w:rPr>
                <w:b/>
                <w:i/>
              </w:rPr>
              <w:t xml:space="preserve"> </w:t>
            </w:r>
            <w:r w:rsidR="00B77DA3" w:rsidRPr="003D72C1">
              <w:rPr>
                <w:b/>
                <w:i/>
              </w:rPr>
              <w:t>20</w:t>
            </w:r>
            <w:r w:rsidR="00E07608" w:rsidRPr="003D72C1">
              <w:rPr>
                <w:b/>
                <w:i/>
              </w:rPr>
              <w:t>2</w:t>
            </w:r>
            <w:r w:rsidR="00B7769C" w:rsidRPr="003D72C1">
              <w:rPr>
                <w:b/>
                <w:i/>
              </w:rPr>
              <w:t>6</w:t>
            </w:r>
            <w:r w:rsidR="00B77DA3" w:rsidRPr="003D72C1">
              <w:rPr>
                <w:b/>
                <w:i/>
              </w:rPr>
              <w:t>.</w:t>
            </w:r>
          </w:p>
        </w:tc>
      </w:tr>
      <w:tr w:rsidR="007D583F" w:rsidRPr="002D6EC9" w14:paraId="3E276A34" w14:textId="77777777" w:rsidTr="007D583F">
        <w:trPr>
          <w:trHeight w:val="1217"/>
        </w:trPr>
        <w:tc>
          <w:tcPr>
            <w:tcW w:w="4533" w:type="dxa"/>
            <w:vAlign w:val="center"/>
          </w:tcPr>
          <w:p w14:paraId="107CB8ED" w14:textId="77777777" w:rsidR="007D583F" w:rsidRDefault="007D583F" w:rsidP="007D583F">
            <w:r>
              <w:t>Ime i prezime/</w:t>
            </w:r>
          </w:p>
          <w:p w14:paraId="7AE787E9" w14:textId="1BCF0C6E" w:rsidR="007D583F" w:rsidRPr="002D6EC9" w:rsidRDefault="007D583F" w:rsidP="007D583F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1F55EB0F" w14:textId="77777777" w:rsidR="007D583F" w:rsidRPr="002D6EC9" w:rsidRDefault="007D583F" w:rsidP="007D583F"/>
        </w:tc>
      </w:tr>
      <w:tr w:rsidR="002B167A" w:rsidRPr="002D6EC9" w14:paraId="13DF7EEE" w14:textId="77777777" w:rsidTr="007D583F">
        <w:trPr>
          <w:trHeight w:val="689"/>
        </w:trPr>
        <w:tc>
          <w:tcPr>
            <w:tcW w:w="4533" w:type="dxa"/>
            <w:vAlign w:val="center"/>
          </w:tcPr>
          <w:p w14:paraId="092218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7C20DD87" w14:textId="77777777" w:rsidR="002B167A" w:rsidRPr="002D6EC9" w:rsidRDefault="002B167A" w:rsidP="002B167A"/>
        </w:tc>
      </w:tr>
      <w:tr w:rsidR="002B167A" w:rsidRPr="002D6EC9" w14:paraId="629ECA6F" w14:textId="77777777" w:rsidTr="007D583F">
        <w:trPr>
          <w:trHeight w:val="544"/>
        </w:trPr>
        <w:tc>
          <w:tcPr>
            <w:tcW w:w="4533" w:type="dxa"/>
            <w:vAlign w:val="center"/>
          </w:tcPr>
          <w:p w14:paraId="00151FBF" w14:textId="77777777" w:rsidR="002B167A" w:rsidRPr="002D6EC9" w:rsidRDefault="002B167A" w:rsidP="002B167A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456F871A" w14:textId="77777777" w:rsidR="002B167A" w:rsidRPr="002D6EC9" w:rsidRDefault="002B167A" w:rsidP="002B167A"/>
        </w:tc>
      </w:tr>
      <w:tr w:rsidR="002B167A" w:rsidRPr="002D6EC9" w14:paraId="327D9267" w14:textId="77777777" w:rsidTr="007D583F">
        <w:trPr>
          <w:trHeight w:val="1782"/>
        </w:trPr>
        <w:tc>
          <w:tcPr>
            <w:tcW w:w="4533" w:type="dxa"/>
            <w:vAlign w:val="center"/>
          </w:tcPr>
          <w:p w14:paraId="00C8F193" w14:textId="77777777" w:rsidR="002B167A" w:rsidRPr="002D6EC9" w:rsidRDefault="002B167A" w:rsidP="002B167A">
            <w:r w:rsidRPr="002D6EC9">
              <w:t xml:space="preserve">Primjedbe na pojedine članke </w:t>
            </w:r>
            <w:r w:rsidR="00807F5E">
              <w:t>općeg akta s</w:t>
            </w:r>
            <w:r w:rsidRPr="002D6EC9">
              <w:t xml:space="preserve"> obrazloženjem</w:t>
            </w:r>
          </w:p>
          <w:p w14:paraId="37E8416F" w14:textId="77777777"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4529" w:type="dxa"/>
            <w:vAlign w:val="center"/>
          </w:tcPr>
          <w:p w14:paraId="64231F88" w14:textId="77777777" w:rsidR="002B167A" w:rsidRPr="002D6EC9" w:rsidRDefault="002B167A" w:rsidP="002B167A"/>
        </w:tc>
      </w:tr>
      <w:tr w:rsidR="002B167A" w:rsidRPr="002D6EC9" w14:paraId="565F3160" w14:textId="77777777" w:rsidTr="007D583F">
        <w:trPr>
          <w:trHeight w:val="1236"/>
        </w:trPr>
        <w:tc>
          <w:tcPr>
            <w:tcW w:w="4533" w:type="dxa"/>
            <w:vAlign w:val="center"/>
          </w:tcPr>
          <w:p w14:paraId="166645C6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6C8F73ED" w14:textId="77777777" w:rsidR="002B167A" w:rsidRPr="002D6EC9" w:rsidRDefault="002B167A" w:rsidP="002B167A"/>
        </w:tc>
      </w:tr>
      <w:tr w:rsidR="002B167A" w:rsidRPr="002D6EC9" w14:paraId="1E76DFD7" w14:textId="77777777" w:rsidTr="007D583F">
        <w:trPr>
          <w:trHeight w:val="531"/>
        </w:trPr>
        <w:tc>
          <w:tcPr>
            <w:tcW w:w="4533" w:type="dxa"/>
            <w:vAlign w:val="center"/>
          </w:tcPr>
          <w:p w14:paraId="1CF60778" w14:textId="77777777"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5894709" w14:textId="77777777" w:rsidR="002B167A" w:rsidRPr="002D6EC9" w:rsidRDefault="002B167A" w:rsidP="002B167A"/>
        </w:tc>
      </w:tr>
    </w:tbl>
    <w:p w14:paraId="5175FE17" w14:textId="77777777" w:rsidR="00807F5E" w:rsidRDefault="00807F5E" w:rsidP="00BD3998">
      <w:pPr>
        <w:jc w:val="center"/>
        <w:rPr>
          <w:b/>
          <w:color w:val="FF0000"/>
        </w:rPr>
      </w:pPr>
    </w:p>
    <w:p w14:paraId="36A1A108" w14:textId="77777777" w:rsidR="00BD3998" w:rsidRPr="007D583F" w:rsidRDefault="00BD3998" w:rsidP="00BD3998">
      <w:pPr>
        <w:jc w:val="center"/>
        <w:rPr>
          <w:b/>
        </w:rPr>
      </w:pPr>
      <w:r w:rsidRPr="007D583F">
        <w:rPr>
          <w:b/>
        </w:rPr>
        <w:t>Važna napomena:</w:t>
      </w:r>
    </w:p>
    <w:p w14:paraId="71AB803A" w14:textId="72FE4397" w:rsidR="00BD3998" w:rsidRPr="00B77DA3" w:rsidRDefault="00BD3998" w:rsidP="00442DC5">
      <w:pPr>
        <w:spacing w:before="120"/>
        <w:jc w:val="center"/>
        <w:rPr>
          <w:b/>
        </w:rPr>
      </w:pPr>
      <w:r w:rsidRPr="003D72C1">
        <w:rPr>
          <w:b/>
        </w:rPr>
        <w:t xml:space="preserve">Popunjeni </w:t>
      </w:r>
      <w:r w:rsidR="007D583F" w:rsidRPr="003D72C1">
        <w:rPr>
          <w:b/>
        </w:rPr>
        <w:t>Obrazac</w:t>
      </w:r>
      <w:r w:rsidRPr="003D72C1">
        <w:rPr>
          <w:b/>
        </w:rPr>
        <w:t xml:space="preserve"> s prilogom zaključno do</w:t>
      </w:r>
      <w:r w:rsidR="00C2489A" w:rsidRPr="003D72C1">
        <w:rPr>
          <w:b/>
        </w:rPr>
        <w:t xml:space="preserve"> </w:t>
      </w:r>
      <w:r w:rsidR="00F07CA3" w:rsidRPr="003D72C1">
        <w:rPr>
          <w:b/>
          <w:u w:val="single"/>
        </w:rPr>
        <w:t>1</w:t>
      </w:r>
      <w:r w:rsidR="007309CC" w:rsidRPr="003D72C1">
        <w:rPr>
          <w:b/>
          <w:u w:val="single"/>
        </w:rPr>
        <w:t>.</w:t>
      </w:r>
      <w:r w:rsidR="006F5DBF" w:rsidRPr="003D72C1">
        <w:rPr>
          <w:b/>
          <w:u w:val="single"/>
        </w:rPr>
        <w:t xml:space="preserve"> </w:t>
      </w:r>
      <w:r w:rsidR="00F07CA3" w:rsidRPr="003D72C1">
        <w:rPr>
          <w:b/>
          <w:u w:val="single"/>
        </w:rPr>
        <w:t>srpnja</w:t>
      </w:r>
      <w:r w:rsidR="006F5DBF" w:rsidRPr="003D72C1">
        <w:rPr>
          <w:b/>
          <w:u w:val="single"/>
        </w:rPr>
        <w:t xml:space="preserve"> </w:t>
      </w:r>
      <w:r w:rsidR="00B77DA3" w:rsidRPr="003D72C1">
        <w:rPr>
          <w:b/>
          <w:u w:val="single"/>
        </w:rPr>
        <w:t>20</w:t>
      </w:r>
      <w:r w:rsidR="00815813" w:rsidRPr="003D72C1">
        <w:rPr>
          <w:b/>
          <w:u w:val="single"/>
        </w:rPr>
        <w:t>2</w:t>
      </w:r>
      <w:r w:rsidR="00B7769C" w:rsidRPr="003D72C1">
        <w:rPr>
          <w:b/>
          <w:u w:val="single"/>
        </w:rPr>
        <w:t>6</w:t>
      </w:r>
      <w:r w:rsidR="00B77DA3" w:rsidRPr="003D72C1">
        <w:rPr>
          <w:b/>
          <w:u w:val="single"/>
        </w:rPr>
        <w:t>.</w:t>
      </w:r>
      <w:r w:rsidR="00442DC5" w:rsidRPr="003D72C1">
        <w:rPr>
          <w:b/>
          <w:u w:val="single"/>
        </w:rPr>
        <w:t xml:space="preserve"> godine</w:t>
      </w:r>
      <w:r w:rsidRPr="003D72C1">
        <w:rPr>
          <w:b/>
        </w:rPr>
        <w:t xml:space="preserve"> dostaviti na adresu</w:t>
      </w:r>
      <w:r w:rsidRPr="00466B4C">
        <w:rPr>
          <w:b/>
        </w:rPr>
        <w:t xml:space="preserve"> elektronske pošte: </w:t>
      </w:r>
      <w:r w:rsidR="00442DC5">
        <w:rPr>
          <w:b/>
        </w:rPr>
        <w:t>nabava</w:t>
      </w:r>
      <w:r w:rsidR="00B77DA3" w:rsidRPr="00B77DA3">
        <w:rPr>
          <w:b/>
        </w:rPr>
        <w:t>@vzz.hr</w:t>
      </w:r>
    </w:p>
    <w:p w14:paraId="5B63267B" w14:textId="77777777" w:rsidR="00943E13" w:rsidRPr="002D6EC9" w:rsidRDefault="00943E13"/>
    <w:sectPr w:rsidR="00943E13" w:rsidRPr="002D6E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6CAE" w14:textId="77777777" w:rsidR="00E409FC" w:rsidRDefault="00E409FC" w:rsidP="00A156B9">
      <w:r>
        <w:separator/>
      </w:r>
    </w:p>
  </w:endnote>
  <w:endnote w:type="continuationSeparator" w:id="0">
    <w:p w14:paraId="199C8953" w14:textId="77777777" w:rsidR="00E409FC" w:rsidRDefault="00E409FC" w:rsidP="00A1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D3AA" w14:textId="77777777" w:rsidR="00E409FC" w:rsidRDefault="00E409FC" w:rsidP="00A156B9">
      <w:r>
        <w:separator/>
      </w:r>
    </w:p>
  </w:footnote>
  <w:footnote w:type="continuationSeparator" w:id="0">
    <w:p w14:paraId="7EE6E319" w14:textId="77777777" w:rsidR="00E409FC" w:rsidRDefault="00E409FC" w:rsidP="00A1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31E4" w14:textId="6D0CBDAD" w:rsidR="00A156B9" w:rsidRDefault="00A156B9" w:rsidP="00A156B9">
    <w:pPr>
      <w:pStyle w:val="Zaglavlje"/>
      <w:jc w:val="right"/>
    </w:pPr>
    <w: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7A"/>
    <w:rsid w:val="00054ABD"/>
    <w:rsid w:val="000E4075"/>
    <w:rsid w:val="000E747F"/>
    <w:rsid w:val="00147DBD"/>
    <w:rsid w:val="001F5CD9"/>
    <w:rsid w:val="0022234C"/>
    <w:rsid w:val="00223C15"/>
    <w:rsid w:val="00230DBB"/>
    <w:rsid w:val="002B167A"/>
    <w:rsid w:val="002D6EC9"/>
    <w:rsid w:val="002E0ABC"/>
    <w:rsid w:val="002E7BAF"/>
    <w:rsid w:val="00331668"/>
    <w:rsid w:val="00347AAA"/>
    <w:rsid w:val="003B4EA2"/>
    <w:rsid w:val="003D72C1"/>
    <w:rsid w:val="0040624A"/>
    <w:rsid w:val="00442DC5"/>
    <w:rsid w:val="00455BE3"/>
    <w:rsid w:val="00503F81"/>
    <w:rsid w:val="00545588"/>
    <w:rsid w:val="005E5E53"/>
    <w:rsid w:val="0060430D"/>
    <w:rsid w:val="0064605C"/>
    <w:rsid w:val="0067796A"/>
    <w:rsid w:val="006865E4"/>
    <w:rsid w:val="006F5DBF"/>
    <w:rsid w:val="006F7DBD"/>
    <w:rsid w:val="007309CC"/>
    <w:rsid w:val="007853CA"/>
    <w:rsid w:val="007D583F"/>
    <w:rsid w:val="00807F5E"/>
    <w:rsid w:val="00815813"/>
    <w:rsid w:val="00820E17"/>
    <w:rsid w:val="008230B4"/>
    <w:rsid w:val="008737B8"/>
    <w:rsid w:val="00942AE4"/>
    <w:rsid w:val="00943E13"/>
    <w:rsid w:val="00A156B9"/>
    <w:rsid w:val="00AA4F00"/>
    <w:rsid w:val="00AC0E0B"/>
    <w:rsid w:val="00B221D9"/>
    <w:rsid w:val="00B72DE4"/>
    <w:rsid w:val="00B7769C"/>
    <w:rsid w:val="00B77DA3"/>
    <w:rsid w:val="00BA53C1"/>
    <w:rsid w:val="00BD3998"/>
    <w:rsid w:val="00C2489A"/>
    <w:rsid w:val="00C403B2"/>
    <w:rsid w:val="00C61AC6"/>
    <w:rsid w:val="00D36A83"/>
    <w:rsid w:val="00D7245E"/>
    <w:rsid w:val="00D91435"/>
    <w:rsid w:val="00DA44BA"/>
    <w:rsid w:val="00E07608"/>
    <w:rsid w:val="00E367C7"/>
    <w:rsid w:val="00E409FC"/>
    <w:rsid w:val="00E9196C"/>
    <w:rsid w:val="00F07CA3"/>
    <w:rsid w:val="00F323E8"/>
    <w:rsid w:val="00F54294"/>
    <w:rsid w:val="00FA38B2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5DDFD"/>
  <w15:chartTrackingRefBased/>
  <w15:docId w15:val="{46AF594C-E999-4D24-ABA4-B349F01A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styleId="Zaglavlje">
    <w:name w:val="header"/>
    <w:basedOn w:val="Normal"/>
    <w:link w:val="ZaglavljeChar"/>
    <w:rsid w:val="00A156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156B9"/>
    <w:rPr>
      <w:sz w:val="24"/>
      <w:szCs w:val="24"/>
    </w:rPr>
  </w:style>
  <w:style w:type="paragraph" w:styleId="Podnoje">
    <w:name w:val="footer"/>
    <w:basedOn w:val="Normal"/>
    <w:link w:val="PodnojeChar"/>
    <w:rsid w:val="00A156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156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/>
  <cp:keywords/>
  <cp:lastModifiedBy>Marina Ivančević</cp:lastModifiedBy>
  <cp:revision>12</cp:revision>
  <dcterms:created xsi:type="dcterms:W3CDTF">2022-10-27T11:12:00Z</dcterms:created>
  <dcterms:modified xsi:type="dcterms:W3CDTF">2026-06-01T11:57:00Z</dcterms:modified>
</cp:coreProperties>
</file>